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8910B" w14:textId="03701AA9" w:rsidR="000B45C9" w:rsidRPr="000B45C9" w:rsidRDefault="000B45C9" w:rsidP="000B45C9">
      <w:pPr>
        <w:jc w:val="center"/>
        <w:rPr>
          <w:rFonts w:ascii="Arial" w:eastAsia="Calibri" w:hAnsi="Arial" w:cs="Arial"/>
          <w:sz w:val="24"/>
          <w:szCs w:val="24"/>
        </w:rPr>
      </w:pPr>
      <w:r w:rsidRPr="000B45C9">
        <w:rPr>
          <w:rFonts w:ascii="Arial" w:eastAsia="Calibri" w:hAnsi="Arial" w:cs="Arial"/>
          <w:sz w:val="24"/>
          <w:szCs w:val="24"/>
        </w:rPr>
        <w:t>АДМИНИСТРАЦИЯ</w:t>
      </w:r>
    </w:p>
    <w:p w14:paraId="58912F28" w14:textId="77777777" w:rsidR="000B45C9" w:rsidRPr="000B45C9" w:rsidRDefault="000B45C9" w:rsidP="000B45C9">
      <w:pPr>
        <w:jc w:val="center"/>
        <w:rPr>
          <w:rFonts w:ascii="Arial" w:eastAsia="Calibri" w:hAnsi="Arial" w:cs="Arial"/>
          <w:sz w:val="24"/>
          <w:szCs w:val="24"/>
        </w:rPr>
      </w:pPr>
      <w:r w:rsidRPr="000B45C9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54CAFB67" w14:textId="77777777" w:rsidR="000B45C9" w:rsidRPr="000B45C9" w:rsidRDefault="000B45C9" w:rsidP="000B45C9">
      <w:pPr>
        <w:jc w:val="center"/>
        <w:rPr>
          <w:rFonts w:ascii="Arial" w:eastAsia="Calibri" w:hAnsi="Arial" w:cs="Arial"/>
          <w:sz w:val="24"/>
          <w:szCs w:val="24"/>
        </w:rPr>
      </w:pPr>
      <w:r w:rsidRPr="000B45C9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0A1B9183" w14:textId="77777777" w:rsidR="000B45C9" w:rsidRPr="000B45C9" w:rsidRDefault="000B45C9" w:rsidP="000B45C9">
      <w:pPr>
        <w:jc w:val="center"/>
        <w:rPr>
          <w:rFonts w:ascii="Arial" w:eastAsia="Calibri" w:hAnsi="Arial" w:cs="Arial"/>
          <w:sz w:val="24"/>
          <w:szCs w:val="24"/>
        </w:rPr>
      </w:pPr>
      <w:r w:rsidRPr="000B45C9">
        <w:rPr>
          <w:rFonts w:ascii="Arial" w:eastAsia="Calibri" w:hAnsi="Arial" w:cs="Arial"/>
          <w:sz w:val="24"/>
          <w:szCs w:val="24"/>
        </w:rPr>
        <w:t>ПОСТАНОВЛЕНИЕ</w:t>
      </w:r>
    </w:p>
    <w:p w14:paraId="5EAA0210" w14:textId="77777777" w:rsidR="000B45C9" w:rsidRPr="000B45C9" w:rsidRDefault="000B45C9" w:rsidP="000B45C9">
      <w:pPr>
        <w:jc w:val="center"/>
        <w:rPr>
          <w:rFonts w:ascii="Arial" w:eastAsia="Calibri" w:hAnsi="Arial" w:cs="Arial"/>
          <w:sz w:val="24"/>
          <w:szCs w:val="24"/>
        </w:rPr>
      </w:pPr>
      <w:r w:rsidRPr="000B45C9">
        <w:rPr>
          <w:rFonts w:ascii="Arial" w:eastAsia="Calibri" w:hAnsi="Arial" w:cs="Arial"/>
          <w:sz w:val="24"/>
          <w:szCs w:val="24"/>
        </w:rPr>
        <w:t>01.10.2025 № 6121</w:t>
      </w:r>
    </w:p>
    <w:p w14:paraId="52FE3EB1" w14:textId="77777777" w:rsidR="00810F1F" w:rsidRPr="000B45C9" w:rsidRDefault="00810F1F" w:rsidP="00871251">
      <w:pPr>
        <w:rPr>
          <w:rFonts w:ascii="Arial" w:hAnsi="Arial" w:cs="Arial"/>
          <w:sz w:val="24"/>
          <w:szCs w:val="24"/>
        </w:rPr>
      </w:pPr>
    </w:p>
    <w:p w14:paraId="09E64554" w14:textId="6145262D" w:rsidR="006942A1" w:rsidRPr="000B45C9" w:rsidRDefault="006942A1" w:rsidP="00871251">
      <w:pPr>
        <w:rPr>
          <w:rFonts w:ascii="Arial" w:hAnsi="Arial" w:cs="Arial"/>
          <w:sz w:val="24"/>
          <w:szCs w:val="24"/>
        </w:rPr>
      </w:pPr>
    </w:p>
    <w:p w14:paraId="46B1EB44" w14:textId="77777777" w:rsidR="00102614" w:rsidRPr="000B45C9" w:rsidRDefault="00102614" w:rsidP="00102614">
      <w:pPr>
        <w:jc w:val="center"/>
        <w:rPr>
          <w:rFonts w:ascii="Arial" w:hAnsi="Arial" w:cs="Arial"/>
          <w:sz w:val="24"/>
          <w:szCs w:val="24"/>
        </w:rPr>
      </w:pPr>
      <w:r w:rsidRPr="000B45C9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14:paraId="3C57815B" w14:textId="329B7049" w:rsidR="00102614" w:rsidRPr="000B45C9" w:rsidRDefault="00102614" w:rsidP="00102614">
      <w:pPr>
        <w:jc w:val="center"/>
        <w:rPr>
          <w:rFonts w:ascii="Arial" w:hAnsi="Arial" w:cs="Arial"/>
          <w:sz w:val="24"/>
          <w:szCs w:val="24"/>
        </w:rPr>
      </w:pPr>
      <w:r w:rsidRPr="000B45C9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</w:p>
    <w:p w14:paraId="040A4885" w14:textId="102F7F88" w:rsidR="00102614" w:rsidRPr="000B45C9" w:rsidRDefault="00102614" w:rsidP="00102614">
      <w:pPr>
        <w:jc w:val="center"/>
        <w:rPr>
          <w:rFonts w:ascii="Arial" w:hAnsi="Arial" w:cs="Arial"/>
          <w:sz w:val="24"/>
          <w:szCs w:val="24"/>
        </w:rPr>
      </w:pPr>
      <w:r w:rsidRPr="000B45C9">
        <w:rPr>
          <w:rFonts w:ascii="Arial" w:hAnsi="Arial" w:cs="Arial"/>
          <w:sz w:val="24"/>
          <w:szCs w:val="24"/>
        </w:rPr>
        <w:t>«Социальная защита населения» на 2023-2027 годы</w:t>
      </w:r>
    </w:p>
    <w:p w14:paraId="198CBC3C" w14:textId="77777777" w:rsidR="00102614" w:rsidRPr="000B45C9" w:rsidRDefault="00102614" w:rsidP="00102614">
      <w:pPr>
        <w:jc w:val="center"/>
        <w:rPr>
          <w:rFonts w:ascii="Arial" w:hAnsi="Arial" w:cs="Arial"/>
          <w:sz w:val="24"/>
          <w:szCs w:val="24"/>
        </w:rPr>
      </w:pPr>
    </w:p>
    <w:p w14:paraId="10F9DA7E" w14:textId="4DB8E245" w:rsidR="00EB1C56" w:rsidRPr="000B45C9" w:rsidRDefault="00EB1C56" w:rsidP="00EB1C5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B45C9">
        <w:rPr>
          <w:rFonts w:ascii="Arial" w:hAnsi="Arial" w:cs="Arial"/>
          <w:sz w:val="24"/>
          <w:szCs w:val="24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в связи </w:t>
      </w:r>
      <w:r w:rsidR="00B6161F" w:rsidRPr="000B45C9">
        <w:rPr>
          <w:rFonts w:ascii="Arial" w:hAnsi="Arial" w:cs="Arial"/>
          <w:sz w:val="24"/>
          <w:szCs w:val="24"/>
        </w:rPr>
        <w:t xml:space="preserve"> с </w:t>
      </w:r>
      <w:r w:rsidR="00B6161F" w:rsidRPr="000B45C9">
        <w:rPr>
          <w:rFonts w:ascii="Arial" w:eastAsia="Calibri" w:hAnsi="Arial" w:cs="Arial"/>
          <w:sz w:val="24"/>
          <w:szCs w:val="24"/>
          <w:lang w:eastAsia="en-US"/>
        </w:rPr>
        <w:t>перераспределением</w:t>
      </w:r>
      <w:r w:rsidR="00B6161F" w:rsidRPr="000B45C9">
        <w:rPr>
          <w:rFonts w:ascii="Arial" w:hAnsi="Arial" w:cs="Arial"/>
          <w:sz w:val="24"/>
          <w:szCs w:val="24"/>
        </w:rPr>
        <w:t xml:space="preserve"> </w:t>
      </w:r>
      <w:r w:rsidR="00D729A3" w:rsidRPr="000B45C9">
        <w:rPr>
          <w:rFonts w:ascii="Arial" w:hAnsi="Arial" w:cs="Arial"/>
          <w:sz w:val="24"/>
          <w:szCs w:val="24"/>
        </w:rPr>
        <w:t xml:space="preserve"> </w:t>
      </w:r>
      <w:r w:rsidR="00B6161F" w:rsidRPr="000B45C9">
        <w:rPr>
          <w:rFonts w:ascii="Arial" w:hAnsi="Arial" w:cs="Arial"/>
          <w:sz w:val="24"/>
          <w:szCs w:val="24"/>
        </w:rPr>
        <w:t xml:space="preserve">и </w:t>
      </w:r>
      <w:r w:rsidRPr="000B45C9">
        <w:rPr>
          <w:rFonts w:ascii="Arial" w:hAnsi="Arial" w:cs="Arial"/>
          <w:sz w:val="24"/>
          <w:szCs w:val="24"/>
        </w:rPr>
        <w:t xml:space="preserve"> </w:t>
      </w:r>
      <w:r w:rsidRPr="000B45C9">
        <w:rPr>
          <w:rFonts w:ascii="Arial" w:eastAsia="Calibri" w:hAnsi="Arial" w:cs="Arial"/>
          <w:sz w:val="24"/>
          <w:szCs w:val="24"/>
          <w:lang w:eastAsia="en-US"/>
        </w:rPr>
        <w:t xml:space="preserve">изменением  объемов  финансирования </w:t>
      </w:r>
      <w:r w:rsidR="00B6161F" w:rsidRPr="000B45C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A61FF" w:rsidRPr="000B45C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0B45C9">
        <w:rPr>
          <w:rFonts w:ascii="Arial" w:eastAsia="Calibri" w:hAnsi="Arial" w:cs="Arial"/>
          <w:sz w:val="24"/>
          <w:szCs w:val="24"/>
          <w:lang w:eastAsia="en-US"/>
        </w:rPr>
        <w:t xml:space="preserve">за счет средств бюджета  Одинцовского городского  округа Московской области на </w:t>
      </w:r>
      <w:r w:rsidR="0033790C" w:rsidRPr="000B45C9">
        <w:rPr>
          <w:rFonts w:ascii="Arial" w:eastAsia="Calibri" w:hAnsi="Arial" w:cs="Arial"/>
          <w:sz w:val="24"/>
          <w:szCs w:val="24"/>
          <w:lang w:eastAsia="en-US"/>
        </w:rPr>
        <w:t xml:space="preserve">2025 год мероприятий и значений </w:t>
      </w:r>
      <w:r w:rsidRPr="000B45C9">
        <w:rPr>
          <w:rFonts w:ascii="Arial" w:eastAsia="Calibri" w:hAnsi="Arial" w:cs="Arial"/>
          <w:sz w:val="24"/>
          <w:szCs w:val="24"/>
          <w:lang w:eastAsia="en-US"/>
        </w:rPr>
        <w:t>результатов их выполнения</w:t>
      </w:r>
      <w:r w:rsidR="002E09CD" w:rsidRPr="000B45C9">
        <w:rPr>
          <w:rFonts w:ascii="Arial" w:eastAsia="Calibri" w:hAnsi="Arial" w:cs="Arial"/>
          <w:sz w:val="24"/>
          <w:szCs w:val="24"/>
          <w:lang w:eastAsia="en-US"/>
        </w:rPr>
        <w:t>, изменением редакционного характера</w:t>
      </w:r>
      <w:r w:rsidRPr="000B45C9">
        <w:rPr>
          <w:rFonts w:ascii="Arial" w:eastAsia="Calibri" w:hAnsi="Arial" w:cs="Arial"/>
          <w:sz w:val="24"/>
          <w:szCs w:val="24"/>
          <w:lang w:eastAsia="en-US"/>
        </w:rPr>
        <w:t xml:space="preserve">  муниципальной программы Одинцовского городского округа Московской области «Социальная защита населения» на 2023-2027 годы,</w:t>
      </w:r>
    </w:p>
    <w:p w14:paraId="4A71AE0D" w14:textId="5E3F8890" w:rsidR="00102614" w:rsidRPr="000B45C9" w:rsidRDefault="00102614" w:rsidP="00D804E1">
      <w:pPr>
        <w:ind w:right="-143"/>
        <w:outlineLvl w:val="0"/>
        <w:rPr>
          <w:rFonts w:ascii="Arial" w:hAnsi="Arial" w:cs="Arial"/>
          <w:sz w:val="24"/>
          <w:szCs w:val="24"/>
        </w:rPr>
      </w:pPr>
    </w:p>
    <w:p w14:paraId="3EF6E3D5" w14:textId="1D3D0EE8" w:rsidR="00871251" w:rsidRPr="000B45C9" w:rsidRDefault="00871251" w:rsidP="003E17D3">
      <w:pPr>
        <w:ind w:right="-143"/>
        <w:jc w:val="center"/>
        <w:outlineLvl w:val="0"/>
        <w:rPr>
          <w:rFonts w:ascii="Arial" w:hAnsi="Arial" w:cs="Arial"/>
          <w:sz w:val="24"/>
          <w:szCs w:val="24"/>
        </w:rPr>
      </w:pPr>
      <w:r w:rsidRPr="000B45C9">
        <w:rPr>
          <w:rFonts w:ascii="Arial" w:hAnsi="Arial" w:cs="Arial"/>
          <w:sz w:val="24"/>
          <w:szCs w:val="24"/>
        </w:rPr>
        <w:t>ПОСТАНОВЛЯЮ:</w:t>
      </w:r>
    </w:p>
    <w:p w14:paraId="208F4AC2" w14:textId="77777777" w:rsidR="00871251" w:rsidRPr="000B45C9" w:rsidRDefault="00871251" w:rsidP="003E17D3">
      <w:pPr>
        <w:ind w:right="-143"/>
        <w:jc w:val="both"/>
        <w:rPr>
          <w:rFonts w:ascii="Arial" w:hAnsi="Arial" w:cs="Arial"/>
          <w:sz w:val="24"/>
          <w:szCs w:val="24"/>
        </w:rPr>
      </w:pPr>
    </w:p>
    <w:p w14:paraId="3433A8ED" w14:textId="384C68FD" w:rsidR="00871251" w:rsidRPr="000B45C9" w:rsidRDefault="00871251" w:rsidP="003E17D3">
      <w:pPr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0B45C9">
        <w:rPr>
          <w:rFonts w:ascii="Arial" w:hAnsi="Arial" w:cs="Arial"/>
          <w:sz w:val="24"/>
          <w:szCs w:val="24"/>
        </w:rPr>
        <w:t xml:space="preserve">1. </w:t>
      </w:r>
      <w:r w:rsidRPr="000B45C9">
        <w:rPr>
          <w:rFonts w:ascii="Arial" w:eastAsia="Calibri" w:hAnsi="Arial" w:cs="Arial"/>
          <w:sz w:val="24"/>
          <w:szCs w:val="24"/>
        </w:rPr>
        <w:t>Внести в муниципальную программу Одинцовского городского округа Московской области «</w:t>
      </w:r>
      <w:r w:rsidRPr="000B45C9">
        <w:rPr>
          <w:rFonts w:ascii="Arial" w:hAnsi="Arial" w:cs="Arial"/>
          <w:sz w:val="24"/>
          <w:szCs w:val="24"/>
        </w:rPr>
        <w:t>Социальная защита населения</w:t>
      </w:r>
      <w:r w:rsidRPr="000B45C9">
        <w:rPr>
          <w:rFonts w:ascii="Arial" w:eastAsia="Calibri" w:hAnsi="Arial" w:cs="Arial"/>
          <w:sz w:val="24"/>
          <w:szCs w:val="24"/>
        </w:rPr>
        <w:t xml:space="preserve">» на 2023-2027 годы, утвержденную постановлением Администрации Одинцовского городского округа Московской области от </w:t>
      </w:r>
      <w:r w:rsidRPr="000B45C9">
        <w:rPr>
          <w:rFonts w:ascii="Arial" w:hAnsi="Arial" w:cs="Arial"/>
          <w:sz w:val="24"/>
          <w:szCs w:val="24"/>
        </w:rPr>
        <w:t xml:space="preserve">18.11.2022 № 6827 </w:t>
      </w:r>
      <w:r w:rsidR="00B11982" w:rsidRPr="000B45C9">
        <w:rPr>
          <w:rFonts w:ascii="Arial" w:hAnsi="Arial" w:cs="Arial"/>
          <w:sz w:val="24"/>
          <w:szCs w:val="24"/>
        </w:rPr>
        <w:t>(в редакции от 11</w:t>
      </w:r>
      <w:r w:rsidR="00195E7B" w:rsidRPr="000B45C9">
        <w:rPr>
          <w:rFonts w:ascii="Arial" w:hAnsi="Arial" w:cs="Arial"/>
          <w:sz w:val="24"/>
          <w:szCs w:val="24"/>
        </w:rPr>
        <w:t>.</w:t>
      </w:r>
      <w:r w:rsidR="00B11982" w:rsidRPr="000B45C9">
        <w:rPr>
          <w:rFonts w:ascii="Arial" w:hAnsi="Arial" w:cs="Arial"/>
          <w:sz w:val="24"/>
          <w:szCs w:val="24"/>
        </w:rPr>
        <w:t>08</w:t>
      </w:r>
      <w:r w:rsidR="0087391F" w:rsidRPr="000B45C9">
        <w:rPr>
          <w:rFonts w:ascii="Arial" w:hAnsi="Arial" w:cs="Arial"/>
          <w:sz w:val="24"/>
          <w:szCs w:val="24"/>
        </w:rPr>
        <w:t>.2025</w:t>
      </w:r>
      <w:r w:rsidR="00B11982" w:rsidRPr="000B45C9">
        <w:rPr>
          <w:rFonts w:ascii="Arial" w:hAnsi="Arial" w:cs="Arial"/>
          <w:sz w:val="24"/>
          <w:szCs w:val="24"/>
        </w:rPr>
        <w:t xml:space="preserve"> № 4938</w:t>
      </w:r>
      <w:r w:rsidRPr="000B45C9">
        <w:rPr>
          <w:rFonts w:ascii="Arial" w:hAnsi="Arial" w:cs="Arial"/>
          <w:sz w:val="24"/>
          <w:szCs w:val="24"/>
        </w:rPr>
        <w:t xml:space="preserve">) </w:t>
      </w:r>
      <w:r w:rsidRPr="000B45C9">
        <w:rPr>
          <w:rFonts w:ascii="Arial" w:eastAsia="Calibri" w:hAnsi="Arial" w:cs="Arial"/>
          <w:sz w:val="24"/>
          <w:szCs w:val="24"/>
        </w:rPr>
        <w:t xml:space="preserve">(далее – Муниципальная программа), следующие </w:t>
      </w:r>
      <w:r w:rsidRPr="000B45C9">
        <w:rPr>
          <w:rFonts w:ascii="Arial" w:hAnsi="Arial" w:cs="Arial"/>
          <w:sz w:val="24"/>
          <w:szCs w:val="24"/>
        </w:rPr>
        <w:t>изменения:</w:t>
      </w:r>
    </w:p>
    <w:p w14:paraId="38A6FE9B" w14:textId="40CD4286" w:rsidR="005E4469" w:rsidRPr="000B45C9" w:rsidRDefault="005E4469" w:rsidP="005E44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B45C9">
        <w:rPr>
          <w:rFonts w:ascii="Arial" w:hAnsi="Arial" w:cs="Arial"/>
          <w:sz w:val="24"/>
          <w:szCs w:val="24"/>
        </w:rPr>
        <w:t xml:space="preserve">1) </w:t>
      </w:r>
      <w:r w:rsidRPr="000B45C9">
        <w:rPr>
          <w:rFonts w:ascii="Arial" w:eastAsia="Calibri" w:hAnsi="Arial" w:cs="Arial"/>
          <w:sz w:val="24"/>
          <w:szCs w:val="24"/>
        </w:rPr>
        <w:t xml:space="preserve">в паспорте Муниципальной </w:t>
      </w:r>
      <w:r w:rsidRPr="000B45C9">
        <w:rPr>
          <w:rFonts w:ascii="Arial" w:hAnsi="Arial" w:cs="Arial"/>
          <w:sz w:val="24"/>
          <w:szCs w:val="24"/>
        </w:rPr>
        <w:t>программы раздел «Источники финансирования муниципальной программы, в том числе по годам реализации программы (тыс. руб.)» изложить в следующей редакции:</w:t>
      </w:r>
    </w:p>
    <w:p w14:paraId="79825D37" w14:textId="77777777" w:rsidR="005E4469" w:rsidRPr="000B45C9" w:rsidRDefault="005E4469" w:rsidP="005E4469">
      <w:pPr>
        <w:jc w:val="both"/>
        <w:rPr>
          <w:rFonts w:ascii="Arial" w:hAnsi="Arial" w:cs="Arial"/>
          <w:sz w:val="24"/>
          <w:szCs w:val="24"/>
        </w:rPr>
      </w:pPr>
      <w:r w:rsidRPr="000B45C9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1361"/>
        <w:gridCol w:w="1362"/>
        <w:gridCol w:w="1361"/>
        <w:gridCol w:w="1227"/>
        <w:gridCol w:w="1227"/>
        <w:gridCol w:w="1361"/>
      </w:tblGrid>
      <w:tr w:rsidR="005E4469" w:rsidRPr="000B45C9" w14:paraId="28B46687" w14:textId="77777777" w:rsidTr="000B45C9">
        <w:trPr>
          <w:trHeight w:val="334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193F102D" w14:textId="77777777" w:rsidR="005E4469" w:rsidRPr="000B45C9" w:rsidRDefault="005E4469" w:rsidP="0014534D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(тыс.руб.):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</w:tcBorders>
          </w:tcPr>
          <w:p w14:paraId="235C584E" w14:textId="77777777" w:rsidR="005E4469" w:rsidRPr="000B45C9" w:rsidRDefault="005E4469" w:rsidP="0014534D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Расходы (тыс. руб.)</w:t>
            </w:r>
          </w:p>
        </w:tc>
      </w:tr>
      <w:tr w:rsidR="005E4469" w:rsidRPr="000B45C9" w14:paraId="6F96D79F" w14:textId="77777777" w:rsidTr="000B45C9">
        <w:trPr>
          <w:trHeight w:val="365"/>
        </w:trPr>
        <w:tc>
          <w:tcPr>
            <w:tcW w:w="2411" w:type="dxa"/>
            <w:vMerge/>
          </w:tcPr>
          <w:p w14:paraId="2BCE19BE" w14:textId="77777777" w:rsidR="005E4469" w:rsidRPr="000B45C9" w:rsidRDefault="005E4469" w:rsidP="0014534D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BE598E" w14:textId="77777777" w:rsidR="005E4469" w:rsidRPr="000B45C9" w:rsidRDefault="005E4469" w:rsidP="00145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14:paraId="4D7E53A8" w14:textId="77777777" w:rsidR="005E4469" w:rsidRPr="000B45C9" w:rsidRDefault="005E4469" w:rsidP="00145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417" w:type="dxa"/>
          </w:tcPr>
          <w:p w14:paraId="025C4148" w14:textId="77777777" w:rsidR="005E4469" w:rsidRPr="000B45C9" w:rsidRDefault="005E4469" w:rsidP="00145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14:paraId="28411431" w14:textId="77777777" w:rsidR="005E4469" w:rsidRPr="000B45C9" w:rsidRDefault="005E4469" w:rsidP="00145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</w:tcPr>
          <w:p w14:paraId="63B055A5" w14:textId="77777777" w:rsidR="005E4469" w:rsidRPr="000B45C9" w:rsidRDefault="005E4469" w:rsidP="00145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417" w:type="dxa"/>
          </w:tcPr>
          <w:p w14:paraId="7ED29479" w14:textId="77777777" w:rsidR="005E4469" w:rsidRPr="000B45C9" w:rsidRDefault="005E4469" w:rsidP="00145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5E4469" w:rsidRPr="000B45C9" w14:paraId="3C6FCBB7" w14:textId="77777777" w:rsidTr="000B45C9">
        <w:trPr>
          <w:trHeight w:val="533"/>
        </w:trPr>
        <w:tc>
          <w:tcPr>
            <w:tcW w:w="2411" w:type="dxa"/>
          </w:tcPr>
          <w:p w14:paraId="08DADDBC" w14:textId="77777777" w:rsidR="005E4469" w:rsidRPr="000B45C9" w:rsidRDefault="005E4469" w:rsidP="0014534D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14:paraId="4F792939" w14:textId="2A0F0CFD" w:rsidR="005E4469" w:rsidRPr="000B45C9" w:rsidRDefault="004863FA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207 395,00000</w:t>
            </w:r>
          </w:p>
        </w:tc>
        <w:tc>
          <w:tcPr>
            <w:tcW w:w="1418" w:type="dxa"/>
          </w:tcPr>
          <w:p w14:paraId="762F44D3" w14:textId="1665A4C4" w:rsidR="005E4469" w:rsidRPr="000B45C9" w:rsidRDefault="009E77BE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28 812,00000</w:t>
            </w:r>
          </w:p>
        </w:tc>
        <w:tc>
          <w:tcPr>
            <w:tcW w:w="1417" w:type="dxa"/>
          </w:tcPr>
          <w:p w14:paraId="19D74B52" w14:textId="77777777" w:rsidR="00B0338D" w:rsidRPr="000B45C9" w:rsidRDefault="00B0338D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37 863,00000</w:t>
            </w:r>
          </w:p>
          <w:p w14:paraId="0E7039AF" w14:textId="77EB8249" w:rsidR="005E4469" w:rsidRPr="000B45C9" w:rsidRDefault="005E4469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6198C3" w14:textId="3713AF52" w:rsidR="005E4469" w:rsidRPr="000B45C9" w:rsidRDefault="005E0A18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 xml:space="preserve">46 </w:t>
            </w:r>
            <w:r w:rsidR="00810F1F" w:rsidRPr="000B45C9">
              <w:rPr>
                <w:rFonts w:ascii="Arial" w:hAnsi="Arial" w:cs="Arial"/>
                <w:bCs/>
                <w:sz w:val="24"/>
                <w:szCs w:val="24"/>
              </w:rPr>
              <w:t>064,00000</w:t>
            </w:r>
          </w:p>
        </w:tc>
        <w:tc>
          <w:tcPr>
            <w:tcW w:w="1276" w:type="dxa"/>
          </w:tcPr>
          <w:p w14:paraId="752E2E6E" w14:textId="2F41BF3A" w:rsidR="005E4469" w:rsidRPr="000B45C9" w:rsidRDefault="00810F1F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47 168,00</w:t>
            </w:r>
            <w:r w:rsidR="005E4469" w:rsidRPr="000B45C9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14:paraId="07B817A5" w14:textId="77777777" w:rsidR="005E4469" w:rsidRPr="000B45C9" w:rsidRDefault="005E4469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47 488,00000</w:t>
            </w:r>
          </w:p>
        </w:tc>
      </w:tr>
      <w:tr w:rsidR="005E4469" w:rsidRPr="000B45C9" w14:paraId="7B155BFD" w14:textId="77777777" w:rsidTr="000B45C9">
        <w:trPr>
          <w:trHeight w:val="273"/>
        </w:trPr>
        <w:tc>
          <w:tcPr>
            <w:tcW w:w="2411" w:type="dxa"/>
          </w:tcPr>
          <w:p w14:paraId="27E6FCDB" w14:textId="77777777" w:rsidR="005E4469" w:rsidRPr="000B45C9" w:rsidRDefault="005E4469" w:rsidP="0014534D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417" w:type="dxa"/>
          </w:tcPr>
          <w:p w14:paraId="1E3E869D" w14:textId="59D8F48F" w:rsidR="005E4469" w:rsidRPr="000B45C9" w:rsidRDefault="00702532" w:rsidP="00810F1F">
            <w:pPr>
              <w:ind w:left="-104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1 114 351,01870</w:t>
            </w:r>
          </w:p>
        </w:tc>
        <w:tc>
          <w:tcPr>
            <w:tcW w:w="1418" w:type="dxa"/>
          </w:tcPr>
          <w:p w14:paraId="20A3A7C5" w14:textId="77777777" w:rsidR="00997ED0" w:rsidRPr="000B45C9" w:rsidRDefault="00997ED0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181 846,49645</w:t>
            </w:r>
          </w:p>
          <w:p w14:paraId="5FBEFF4A" w14:textId="35C66040" w:rsidR="005E4469" w:rsidRPr="000B45C9" w:rsidRDefault="005E4469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A88E49" w14:textId="09CDA225" w:rsidR="00B0338D" w:rsidRPr="000B45C9" w:rsidRDefault="00B0338D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211 576,35446</w:t>
            </w:r>
          </w:p>
          <w:p w14:paraId="70BC917D" w14:textId="77777777" w:rsidR="005E4469" w:rsidRPr="000B45C9" w:rsidRDefault="005E4469" w:rsidP="00810F1F">
            <w:pPr>
              <w:ind w:left="-74" w:right="-13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265BCE" w14:textId="2F6E9868" w:rsidR="005E4469" w:rsidRPr="000B45C9" w:rsidRDefault="0014348E" w:rsidP="00810F1F">
            <w:pPr>
              <w:ind w:left="-73" w:right="-13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298 912</w:t>
            </w:r>
            <w:r w:rsidR="003C2DF3" w:rsidRPr="000B45C9">
              <w:rPr>
                <w:rFonts w:ascii="Arial" w:hAnsi="Arial" w:cs="Arial"/>
                <w:bCs/>
                <w:sz w:val="24"/>
                <w:szCs w:val="24"/>
              </w:rPr>
              <w:t>,16779</w:t>
            </w:r>
          </w:p>
        </w:tc>
        <w:tc>
          <w:tcPr>
            <w:tcW w:w="1276" w:type="dxa"/>
          </w:tcPr>
          <w:p w14:paraId="139C96D3" w14:textId="77777777" w:rsidR="005E4469" w:rsidRPr="000B45C9" w:rsidRDefault="005E4469" w:rsidP="00810F1F">
            <w:pPr>
              <w:ind w:left="-72" w:right="-13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210 934,00000</w:t>
            </w:r>
          </w:p>
        </w:tc>
        <w:tc>
          <w:tcPr>
            <w:tcW w:w="1417" w:type="dxa"/>
          </w:tcPr>
          <w:p w14:paraId="7952DDD6" w14:textId="77777777" w:rsidR="005E4469" w:rsidRPr="000B45C9" w:rsidRDefault="005E4469" w:rsidP="00810F1F">
            <w:pPr>
              <w:ind w:left="-7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211 082,00000</w:t>
            </w:r>
          </w:p>
        </w:tc>
      </w:tr>
      <w:tr w:rsidR="005E4469" w:rsidRPr="000B45C9" w14:paraId="296FCC0D" w14:textId="77777777" w:rsidTr="000B45C9">
        <w:trPr>
          <w:trHeight w:val="377"/>
        </w:trPr>
        <w:tc>
          <w:tcPr>
            <w:tcW w:w="2411" w:type="dxa"/>
          </w:tcPr>
          <w:p w14:paraId="7D7705D9" w14:textId="77777777" w:rsidR="005E4469" w:rsidRPr="000B45C9" w:rsidRDefault="005E4469" w:rsidP="0014534D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7" w:type="dxa"/>
          </w:tcPr>
          <w:p w14:paraId="5A28494C" w14:textId="7D7C2F4C" w:rsidR="005E4469" w:rsidRPr="000B45C9" w:rsidRDefault="00702532" w:rsidP="00810F1F">
            <w:pPr>
              <w:ind w:left="-104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1 321 74</w:t>
            </w:r>
            <w:r w:rsidR="00CD2937" w:rsidRPr="000B45C9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C50783" w:rsidRPr="000B45C9">
              <w:rPr>
                <w:rFonts w:ascii="Arial" w:hAnsi="Arial" w:cs="Arial"/>
                <w:bCs/>
                <w:sz w:val="24"/>
                <w:szCs w:val="24"/>
              </w:rPr>
              <w:t>,01870</w:t>
            </w:r>
          </w:p>
          <w:p w14:paraId="5690BF00" w14:textId="77777777" w:rsidR="005E4469" w:rsidRPr="000B45C9" w:rsidRDefault="005E4469" w:rsidP="00810F1F">
            <w:pPr>
              <w:ind w:left="-104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9FC4D67" w14:textId="77777777" w:rsidR="005E4469" w:rsidRPr="000B45C9" w:rsidRDefault="005E4469" w:rsidP="00810F1F">
            <w:pPr>
              <w:ind w:left="-104" w:right="-113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4F05AA" w14:textId="77777777" w:rsidR="009E77BE" w:rsidRPr="000B45C9" w:rsidRDefault="009E77BE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210 658,49645</w:t>
            </w:r>
          </w:p>
          <w:p w14:paraId="2F321933" w14:textId="06ACB6A2" w:rsidR="005E4469" w:rsidRPr="000B45C9" w:rsidRDefault="005E4469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314426" w14:textId="6A2B0B72" w:rsidR="00B0338D" w:rsidRPr="000B45C9" w:rsidRDefault="00381DCD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249 439</w:t>
            </w:r>
            <w:r w:rsidR="00B0338D" w:rsidRPr="000B45C9">
              <w:rPr>
                <w:rFonts w:ascii="Arial" w:hAnsi="Arial" w:cs="Arial"/>
                <w:bCs/>
                <w:sz w:val="24"/>
                <w:szCs w:val="24"/>
              </w:rPr>
              <w:t>,35446</w:t>
            </w:r>
          </w:p>
          <w:p w14:paraId="29B8A09D" w14:textId="77777777" w:rsidR="005E4469" w:rsidRPr="000B45C9" w:rsidRDefault="005E4469" w:rsidP="00810F1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F667C6" w14:textId="125FF948" w:rsidR="005E4469" w:rsidRPr="000B45C9" w:rsidRDefault="0014348E" w:rsidP="00810F1F">
            <w:pPr>
              <w:ind w:left="-73" w:right="-13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  <w:lang w:val="en-US"/>
              </w:rPr>
              <w:t>344</w:t>
            </w:r>
            <w:r w:rsidR="00D7341C" w:rsidRPr="000B45C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B45C9">
              <w:rPr>
                <w:rFonts w:ascii="Arial" w:hAnsi="Arial" w:cs="Arial"/>
                <w:bCs/>
                <w:sz w:val="24"/>
                <w:szCs w:val="24"/>
                <w:lang w:val="en-US"/>
              </w:rPr>
              <w:t>976</w:t>
            </w:r>
            <w:r w:rsidR="003C2DF3" w:rsidRPr="000B45C9">
              <w:rPr>
                <w:rFonts w:ascii="Arial" w:hAnsi="Arial" w:cs="Arial"/>
                <w:bCs/>
                <w:sz w:val="24"/>
                <w:szCs w:val="24"/>
              </w:rPr>
              <w:t>,16779</w:t>
            </w:r>
          </w:p>
        </w:tc>
        <w:tc>
          <w:tcPr>
            <w:tcW w:w="1276" w:type="dxa"/>
          </w:tcPr>
          <w:p w14:paraId="49F7EE5F" w14:textId="77777777" w:rsidR="005E4469" w:rsidRPr="000B45C9" w:rsidRDefault="005E4469" w:rsidP="00810F1F">
            <w:pPr>
              <w:ind w:left="-72" w:right="-13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258 102,00000</w:t>
            </w:r>
          </w:p>
        </w:tc>
        <w:tc>
          <w:tcPr>
            <w:tcW w:w="1417" w:type="dxa"/>
          </w:tcPr>
          <w:p w14:paraId="47808B60" w14:textId="77777777" w:rsidR="005E4469" w:rsidRPr="000B45C9" w:rsidRDefault="005E4469" w:rsidP="00810F1F">
            <w:pPr>
              <w:ind w:left="-7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258 570,00000</w:t>
            </w:r>
          </w:p>
        </w:tc>
      </w:tr>
    </w:tbl>
    <w:p w14:paraId="40F3D0F6" w14:textId="505505F6" w:rsidR="005E4469" w:rsidRPr="000B45C9" w:rsidRDefault="002A747D" w:rsidP="005E4469">
      <w:pPr>
        <w:jc w:val="both"/>
        <w:rPr>
          <w:rFonts w:ascii="Arial" w:hAnsi="Arial" w:cs="Arial"/>
          <w:color w:val="000000"/>
          <w:sz w:val="24"/>
          <w:szCs w:val="24"/>
        </w:rPr>
        <w:sectPr w:rsidR="005E4469" w:rsidRPr="000B45C9" w:rsidSect="000B45C9">
          <w:headerReference w:type="default" r:id="rId8"/>
          <w:headerReference w:type="firs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0B45C9">
        <w:rPr>
          <w:rFonts w:ascii="Arial" w:hAnsi="Arial" w:cs="Arial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</w:t>
      </w:r>
      <w:r w:rsidR="005E4469" w:rsidRPr="000B45C9">
        <w:rPr>
          <w:rFonts w:ascii="Arial" w:hAnsi="Arial" w:cs="Arial"/>
          <w:color w:val="000000"/>
          <w:sz w:val="24"/>
          <w:szCs w:val="24"/>
        </w:rPr>
        <w:t>»;</w:t>
      </w:r>
    </w:p>
    <w:p w14:paraId="0D6CB199" w14:textId="3F883E58" w:rsidR="003E2A87" w:rsidRPr="000B45C9" w:rsidRDefault="003E2A87" w:rsidP="00810F1F">
      <w:pPr>
        <w:ind w:right="-143"/>
        <w:jc w:val="both"/>
        <w:rPr>
          <w:rFonts w:ascii="Arial" w:hAnsi="Arial" w:cs="Arial"/>
          <w:sz w:val="24"/>
          <w:szCs w:val="24"/>
          <w:lang w:val="en-US"/>
        </w:rPr>
      </w:pPr>
    </w:p>
    <w:p w14:paraId="3CE46BA2" w14:textId="6DE08745" w:rsidR="00871251" w:rsidRPr="000B45C9" w:rsidRDefault="003E2A87" w:rsidP="003E17D3">
      <w:pPr>
        <w:ind w:right="-143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B45C9">
        <w:rPr>
          <w:rFonts w:ascii="Arial" w:hAnsi="Arial" w:cs="Arial"/>
          <w:sz w:val="24"/>
          <w:szCs w:val="24"/>
        </w:rPr>
        <w:t>2</w:t>
      </w:r>
      <w:r w:rsidR="00871251" w:rsidRPr="000B45C9">
        <w:rPr>
          <w:rFonts w:ascii="Arial" w:hAnsi="Arial" w:cs="Arial"/>
          <w:sz w:val="24"/>
          <w:szCs w:val="24"/>
        </w:rPr>
        <w:t xml:space="preserve">) </w:t>
      </w:r>
      <w:r w:rsidR="004D3D53" w:rsidRPr="000B45C9">
        <w:rPr>
          <w:rFonts w:ascii="Arial" w:hAnsi="Arial" w:cs="Arial"/>
          <w:color w:val="000000"/>
          <w:sz w:val="24"/>
          <w:szCs w:val="24"/>
        </w:rPr>
        <w:t>приложени</w:t>
      </w:r>
      <w:r w:rsidR="00ED722D" w:rsidRPr="000B45C9">
        <w:rPr>
          <w:rFonts w:ascii="Arial" w:hAnsi="Arial" w:cs="Arial"/>
          <w:color w:val="000000"/>
          <w:sz w:val="24"/>
          <w:szCs w:val="24"/>
        </w:rPr>
        <w:t>е</w:t>
      </w:r>
      <w:r w:rsidR="00953C60" w:rsidRPr="000B45C9">
        <w:rPr>
          <w:rFonts w:ascii="Arial" w:hAnsi="Arial" w:cs="Arial"/>
          <w:color w:val="000000"/>
          <w:sz w:val="24"/>
          <w:szCs w:val="24"/>
        </w:rPr>
        <w:t xml:space="preserve"> 1</w:t>
      </w:r>
      <w:r w:rsidR="00D579E1" w:rsidRPr="000B45C9">
        <w:rPr>
          <w:rFonts w:ascii="Arial" w:hAnsi="Arial" w:cs="Arial"/>
          <w:color w:val="000000"/>
          <w:sz w:val="24"/>
          <w:szCs w:val="24"/>
        </w:rPr>
        <w:t xml:space="preserve"> </w:t>
      </w:r>
      <w:r w:rsidR="004D3D53" w:rsidRPr="000B45C9">
        <w:rPr>
          <w:rFonts w:ascii="Arial" w:hAnsi="Arial" w:cs="Arial"/>
          <w:color w:val="000000"/>
          <w:sz w:val="24"/>
          <w:szCs w:val="24"/>
        </w:rPr>
        <w:t xml:space="preserve">к Муниципальной программе изложить в редакции согласно </w:t>
      </w:r>
      <w:r w:rsidR="00691842" w:rsidRPr="000B45C9">
        <w:rPr>
          <w:rFonts w:ascii="Arial" w:hAnsi="Arial" w:cs="Arial"/>
          <w:color w:val="000000"/>
          <w:sz w:val="24"/>
          <w:szCs w:val="24"/>
        </w:rPr>
        <w:t>приложению к</w:t>
      </w:r>
      <w:r w:rsidR="004D3D53" w:rsidRPr="000B45C9">
        <w:rPr>
          <w:rFonts w:ascii="Arial" w:hAnsi="Arial" w:cs="Arial"/>
          <w:color w:val="000000"/>
          <w:sz w:val="24"/>
          <w:szCs w:val="24"/>
        </w:rPr>
        <w:t xml:space="preserve"> настоящему постановлению.</w:t>
      </w:r>
    </w:p>
    <w:p w14:paraId="2201F008" w14:textId="7ECEE0AE" w:rsidR="004D3D53" w:rsidRPr="000B45C9" w:rsidRDefault="004D3D53" w:rsidP="003E17D3">
      <w:pPr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0B45C9">
        <w:rPr>
          <w:rFonts w:ascii="Arial" w:hAnsi="Arial" w:cs="Arial"/>
          <w:sz w:val="24"/>
          <w:szCs w:val="24"/>
        </w:rPr>
        <w:t xml:space="preserve">2. </w:t>
      </w:r>
      <w:r w:rsidRPr="000B45C9">
        <w:rPr>
          <w:rFonts w:ascii="Arial" w:hAnsi="Arial" w:cs="Arial"/>
          <w:color w:val="000000"/>
          <w:sz w:val="24"/>
          <w:szCs w:val="24"/>
        </w:rPr>
        <w:t xml:space="preserve">Опубликовать настоящее постановление в </w:t>
      </w:r>
      <w:r w:rsidR="00953C60" w:rsidRPr="000B45C9">
        <w:rPr>
          <w:rFonts w:ascii="Arial" w:hAnsi="Arial" w:cs="Arial"/>
          <w:sz w:val="24"/>
          <w:szCs w:val="24"/>
        </w:rPr>
        <w:t>официальном средстве</w:t>
      </w:r>
      <w:r w:rsidRPr="000B45C9">
        <w:rPr>
          <w:rFonts w:ascii="Arial" w:hAnsi="Arial" w:cs="Arial"/>
          <w:sz w:val="24"/>
          <w:szCs w:val="24"/>
        </w:rPr>
        <w:t xml:space="preserve"> </w:t>
      </w:r>
      <w:r w:rsidRPr="000B45C9">
        <w:rPr>
          <w:rFonts w:ascii="Arial" w:hAnsi="Arial" w:cs="Arial"/>
          <w:color w:val="000000"/>
          <w:sz w:val="24"/>
          <w:szCs w:val="24"/>
        </w:rPr>
        <w:t xml:space="preserve">массовой информации Одинцовского городского округа Московской области </w:t>
      </w:r>
      <w:r w:rsidR="00102614" w:rsidRPr="000B45C9">
        <w:rPr>
          <w:rFonts w:ascii="Arial" w:hAnsi="Arial" w:cs="Arial"/>
          <w:color w:val="000000"/>
          <w:sz w:val="24"/>
          <w:szCs w:val="24"/>
        </w:rPr>
        <w:br/>
      </w:r>
      <w:r w:rsidRPr="000B45C9">
        <w:rPr>
          <w:rFonts w:ascii="Arial" w:hAnsi="Arial" w:cs="Arial"/>
          <w:color w:val="000000"/>
          <w:sz w:val="24"/>
          <w:szCs w:val="24"/>
        </w:rPr>
        <w:t xml:space="preserve">и разместить на официальном сайте </w:t>
      </w:r>
      <w:r w:rsidRPr="000B45C9">
        <w:rPr>
          <w:rFonts w:ascii="Arial" w:eastAsia="Calibri" w:hAnsi="Arial" w:cs="Arial"/>
          <w:color w:val="000000"/>
          <w:sz w:val="24"/>
          <w:szCs w:val="24"/>
        </w:rPr>
        <w:t>Одинцовского городского округа Московской области в сети «Интернет».</w:t>
      </w:r>
    </w:p>
    <w:p w14:paraId="3F623601" w14:textId="77777777" w:rsidR="004D3D53" w:rsidRPr="000B45C9" w:rsidRDefault="004D3D53" w:rsidP="003E17D3">
      <w:pPr>
        <w:ind w:right="-143"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B45C9">
        <w:rPr>
          <w:rFonts w:ascii="Arial" w:hAnsi="Arial" w:cs="Arial"/>
          <w:sz w:val="24"/>
          <w:szCs w:val="24"/>
        </w:rPr>
        <w:t xml:space="preserve">3. </w:t>
      </w:r>
      <w:r w:rsidRPr="000B45C9">
        <w:rPr>
          <w:rFonts w:ascii="Arial" w:eastAsia="Calibri" w:hAnsi="Arial" w:cs="Arial"/>
          <w:color w:val="000000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14:paraId="35BE88B3" w14:textId="38A9708C" w:rsidR="00B4105A" w:rsidRPr="000B45C9" w:rsidRDefault="00B4105A" w:rsidP="00017634">
      <w:pPr>
        <w:rPr>
          <w:rFonts w:ascii="Arial" w:hAnsi="Arial" w:cs="Arial"/>
          <w:sz w:val="24"/>
          <w:szCs w:val="24"/>
        </w:rPr>
      </w:pPr>
    </w:p>
    <w:p w14:paraId="574F708B" w14:textId="77777777" w:rsidR="006942A1" w:rsidRPr="000B45C9" w:rsidRDefault="006942A1" w:rsidP="00017634">
      <w:pPr>
        <w:rPr>
          <w:rFonts w:ascii="Arial" w:hAnsi="Arial" w:cs="Arial"/>
          <w:sz w:val="24"/>
          <w:szCs w:val="24"/>
        </w:rPr>
      </w:pPr>
    </w:p>
    <w:p w14:paraId="698F07AD" w14:textId="77777777" w:rsidR="00B4105A" w:rsidRPr="000B45C9" w:rsidRDefault="00B4105A" w:rsidP="00017634">
      <w:pPr>
        <w:rPr>
          <w:rFonts w:ascii="Arial" w:hAnsi="Arial" w:cs="Arial"/>
          <w:sz w:val="24"/>
          <w:szCs w:val="24"/>
        </w:rPr>
      </w:pPr>
    </w:p>
    <w:p w14:paraId="2F267115" w14:textId="301C21C7" w:rsidR="00B4105A" w:rsidRPr="000B45C9" w:rsidRDefault="00787568" w:rsidP="00017634">
      <w:pPr>
        <w:rPr>
          <w:rFonts w:ascii="Arial" w:hAnsi="Arial" w:cs="Arial"/>
          <w:sz w:val="24"/>
          <w:szCs w:val="24"/>
        </w:rPr>
      </w:pPr>
      <w:r w:rsidRPr="000B45C9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="006942A1" w:rsidRPr="000B45C9">
        <w:rPr>
          <w:rFonts w:ascii="Arial" w:hAnsi="Arial" w:cs="Arial"/>
          <w:sz w:val="24"/>
          <w:szCs w:val="24"/>
        </w:rPr>
        <w:t xml:space="preserve"> </w:t>
      </w:r>
      <w:r w:rsidR="002C6F14" w:rsidRPr="000B45C9">
        <w:rPr>
          <w:rFonts w:ascii="Arial" w:hAnsi="Arial" w:cs="Arial"/>
          <w:sz w:val="24"/>
          <w:szCs w:val="24"/>
        </w:rPr>
        <w:tab/>
      </w:r>
      <w:r w:rsidR="002C6F14" w:rsidRPr="000B45C9">
        <w:rPr>
          <w:rFonts w:ascii="Arial" w:hAnsi="Arial" w:cs="Arial"/>
          <w:sz w:val="24"/>
          <w:szCs w:val="24"/>
        </w:rPr>
        <w:tab/>
      </w:r>
      <w:r w:rsidR="00D722D2" w:rsidRPr="000B45C9">
        <w:rPr>
          <w:rFonts w:ascii="Arial" w:hAnsi="Arial" w:cs="Arial"/>
          <w:sz w:val="24"/>
          <w:szCs w:val="24"/>
        </w:rPr>
        <w:t xml:space="preserve">        </w:t>
      </w:r>
      <w:r w:rsidR="000B45C9" w:rsidRPr="000B45C9">
        <w:rPr>
          <w:rFonts w:ascii="Arial" w:hAnsi="Arial" w:cs="Arial"/>
          <w:sz w:val="24"/>
          <w:szCs w:val="24"/>
        </w:rPr>
        <w:t xml:space="preserve">             </w:t>
      </w:r>
      <w:r w:rsidR="00D722D2" w:rsidRPr="000B45C9">
        <w:rPr>
          <w:rFonts w:ascii="Arial" w:hAnsi="Arial" w:cs="Arial"/>
          <w:sz w:val="24"/>
          <w:szCs w:val="24"/>
        </w:rPr>
        <w:t xml:space="preserve">                 </w:t>
      </w:r>
      <w:r w:rsidRPr="000B45C9">
        <w:rPr>
          <w:rFonts w:ascii="Arial" w:hAnsi="Arial" w:cs="Arial"/>
          <w:sz w:val="24"/>
          <w:szCs w:val="24"/>
        </w:rPr>
        <w:t xml:space="preserve">   </w:t>
      </w:r>
      <w:r w:rsidR="00D722D2" w:rsidRPr="000B45C9">
        <w:rPr>
          <w:rFonts w:ascii="Arial" w:hAnsi="Arial" w:cs="Arial"/>
          <w:sz w:val="24"/>
          <w:szCs w:val="24"/>
        </w:rPr>
        <w:t xml:space="preserve"> </w:t>
      </w:r>
      <w:r w:rsidRPr="000B45C9">
        <w:rPr>
          <w:rFonts w:ascii="Arial" w:hAnsi="Arial" w:cs="Arial"/>
          <w:sz w:val="24"/>
          <w:szCs w:val="24"/>
        </w:rPr>
        <w:t>А.Р. Иванов</w:t>
      </w:r>
    </w:p>
    <w:p w14:paraId="5C2F9A68" w14:textId="77777777" w:rsidR="0020418A" w:rsidRPr="000B45C9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29437507" w14:textId="77777777" w:rsidR="0020418A" w:rsidRPr="000B45C9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1BED60F1" w14:textId="77777777" w:rsidR="0020418A" w:rsidRPr="000B45C9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7CACB764" w14:textId="77777777" w:rsidR="0020418A" w:rsidRPr="000B45C9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0904803A" w14:textId="77777777" w:rsidR="0020418A" w:rsidRPr="000B45C9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0CB7DF28" w14:textId="77777777" w:rsidR="0020418A" w:rsidRPr="000B45C9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04F8A9D9" w14:textId="77777777" w:rsidR="0020418A" w:rsidRPr="000B45C9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529892AB" w14:textId="77777777" w:rsidR="0020418A" w:rsidRPr="000B45C9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423F83BC" w14:textId="77777777" w:rsidR="0020418A" w:rsidRPr="000B45C9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19ADA66E" w14:textId="77777777" w:rsidR="0020418A" w:rsidRPr="000B45C9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13307F17" w14:textId="77777777" w:rsidR="000B45C9" w:rsidRPr="000B45C9" w:rsidRDefault="000B45C9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  <w:sectPr w:rsidR="000B45C9" w:rsidRPr="000B45C9" w:rsidSect="000B45C9">
          <w:headerReference w:type="default" r:id="rId10"/>
          <w:headerReference w:type="first" r:id="rId11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tbl>
      <w:tblPr>
        <w:tblW w:w="4280" w:type="dxa"/>
        <w:jc w:val="right"/>
        <w:tblLook w:val="04A0" w:firstRow="1" w:lastRow="0" w:firstColumn="1" w:lastColumn="0" w:noHBand="0" w:noVBand="1"/>
      </w:tblPr>
      <w:tblGrid>
        <w:gridCol w:w="1700"/>
        <w:gridCol w:w="2580"/>
      </w:tblGrid>
      <w:tr w:rsidR="000B45C9" w:rsidRPr="000B45C9" w14:paraId="3399AA07" w14:textId="77777777" w:rsidTr="000B45C9">
        <w:trPr>
          <w:trHeight w:val="1650"/>
          <w:jc w:val="right"/>
        </w:trPr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7AFA2" w14:textId="55E76BE1" w:rsidR="000B45C9" w:rsidRPr="000B45C9" w:rsidRDefault="000B45C9" w:rsidP="000B45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45C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Приложение </w:t>
            </w:r>
            <w:r w:rsidRPr="000B45C9">
              <w:rPr>
                <w:rFonts w:ascii="Arial" w:hAnsi="Arial" w:cs="Arial"/>
                <w:color w:val="000000"/>
                <w:sz w:val="24"/>
                <w:szCs w:val="24"/>
              </w:rPr>
              <w:br/>
              <w:t>к постановлению Администрации</w:t>
            </w:r>
            <w:r w:rsidRPr="000B45C9">
              <w:rPr>
                <w:rFonts w:ascii="Arial" w:hAnsi="Arial" w:cs="Arial"/>
                <w:color w:val="000000"/>
                <w:sz w:val="24"/>
                <w:szCs w:val="24"/>
              </w:rPr>
              <w:br/>
              <w:t>Одинцовского городского округа</w:t>
            </w:r>
            <w:r w:rsidRPr="000B45C9">
              <w:rPr>
                <w:rFonts w:ascii="Arial" w:hAnsi="Arial" w:cs="Arial"/>
                <w:color w:val="000000"/>
                <w:sz w:val="24"/>
                <w:szCs w:val="24"/>
              </w:rPr>
              <w:br/>
              <w:t>Московской  области</w:t>
            </w:r>
            <w:r w:rsidRPr="000B45C9">
              <w:rPr>
                <w:rFonts w:ascii="Arial" w:hAnsi="Arial" w:cs="Arial"/>
                <w:color w:val="000000"/>
                <w:sz w:val="24"/>
                <w:szCs w:val="24"/>
              </w:rPr>
              <w:br/>
              <w:t>от «01» 10. 2025 № 6121</w:t>
            </w:r>
          </w:p>
        </w:tc>
      </w:tr>
      <w:tr w:rsidR="000B45C9" w:rsidRPr="000B45C9" w14:paraId="29FE9BE7" w14:textId="77777777" w:rsidTr="000B45C9">
        <w:trPr>
          <w:trHeight w:val="20"/>
          <w:jc w:val="right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C8FA8" w14:textId="77777777" w:rsidR="000B45C9" w:rsidRPr="000B45C9" w:rsidRDefault="000B45C9" w:rsidP="000B45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FF3F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1A6394F1" w14:textId="77777777" w:rsidTr="000B45C9">
        <w:trPr>
          <w:trHeight w:val="705"/>
          <w:jc w:val="right"/>
        </w:trPr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FB29A" w14:textId="77777777" w:rsidR="000B45C9" w:rsidRPr="000B45C9" w:rsidRDefault="000B45C9" w:rsidP="000B45C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45C9">
              <w:rPr>
                <w:rFonts w:ascii="Arial" w:hAnsi="Arial" w:cs="Arial"/>
                <w:color w:val="000000"/>
                <w:sz w:val="24"/>
                <w:szCs w:val="24"/>
              </w:rPr>
              <w:t>«Приложение  1</w:t>
            </w:r>
            <w:r w:rsidRPr="000B45C9">
              <w:rPr>
                <w:rFonts w:ascii="Arial" w:hAnsi="Arial" w:cs="Arial"/>
                <w:color w:val="000000"/>
                <w:sz w:val="24"/>
                <w:szCs w:val="24"/>
              </w:rPr>
              <w:br/>
              <w:t>к  муниципальной программе</w:t>
            </w:r>
          </w:p>
        </w:tc>
      </w:tr>
    </w:tbl>
    <w:p w14:paraId="35D6895A" w14:textId="5712CC37" w:rsidR="0020418A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07312D74" w14:textId="46B533A8" w:rsidR="000B45C9" w:rsidRDefault="000B45C9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54ECAC17" w14:textId="30A236E7" w:rsidR="000B45C9" w:rsidRDefault="000B45C9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409"/>
        <w:gridCol w:w="1819"/>
        <w:gridCol w:w="999"/>
        <w:gridCol w:w="1235"/>
        <w:gridCol w:w="1169"/>
        <w:gridCol w:w="1233"/>
        <w:gridCol w:w="1179"/>
        <w:gridCol w:w="870"/>
        <w:gridCol w:w="464"/>
        <w:gridCol w:w="528"/>
        <w:gridCol w:w="539"/>
        <w:gridCol w:w="667"/>
        <w:gridCol w:w="1115"/>
        <w:gridCol w:w="1009"/>
        <w:gridCol w:w="1551"/>
      </w:tblGrid>
      <w:tr w:rsidR="000B45C9" w:rsidRPr="000B45C9" w14:paraId="07B87E8A" w14:textId="77777777" w:rsidTr="000B45C9">
        <w:trPr>
          <w:trHeight w:val="645"/>
        </w:trPr>
        <w:tc>
          <w:tcPr>
            <w:tcW w:w="24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FE3F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 xml:space="preserve">ПЕРЕЧЕНЬ МЕРОПРИЯТИЙ МУНИЦИПАЛЬНОЙ ПРОГРАММЫ </w:t>
            </w:r>
            <w:r w:rsidRPr="000B45C9">
              <w:rPr>
                <w:rFonts w:ascii="Arial" w:hAnsi="Arial" w:cs="Arial"/>
                <w:bCs/>
                <w:sz w:val="24"/>
                <w:szCs w:val="24"/>
              </w:rPr>
              <w:br/>
              <w:t>«СОЦИАЛЬНАЯ ЗАЩИТА НАСЕЛЕНИЯ»</w:t>
            </w:r>
          </w:p>
        </w:tc>
      </w:tr>
      <w:tr w:rsidR="000B45C9" w:rsidRPr="000B45C9" w14:paraId="676A5A8B" w14:textId="77777777" w:rsidTr="000B45C9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B382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6A0C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23C3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C1E7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955A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8D2A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4F28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8296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9863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F13D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8345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C80F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B4BC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7144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1620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4BC1828F" w14:textId="77777777" w:rsidTr="000B45C9">
        <w:trPr>
          <w:trHeight w:val="42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620629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72D10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CA171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E5B35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1ECC2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125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89E38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EBA90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</w:tr>
      <w:tr w:rsidR="000B45C9" w:rsidRPr="000B45C9" w14:paraId="7FB9D263" w14:textId="77777777" w:rsidTr="000B45C9">
        <w:trPr>
          <w:trHeight w:val="36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A872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0EAB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A5E9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C232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D1D2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5464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5E01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B2CB7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375E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F268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64D2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33385DED" w14:textId="77777777" w:rsidTr="000B45C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134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799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7484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DFB7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7B9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142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AEA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5F78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668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589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0D0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0B45C9" w:rsidRPr="000B45C9" w14:paraId="5EBFEAC6" w14:textId="77777777" w:rsidTr="000B45C9">
        <w:trPr>
          <w:trHeight w:val="300"/>
        </w:trPr>
        <w:tc>
          <w:tcPr>
            <w:tcW w:w="24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781B6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Подпрограмма 1 «Социальная поддержка граждан»</w:t>
            </w:r>
          </w:p>
        </w:tc>
      </w:tr>
      <w:tr w:rsidR="000B45C9" w:rsidRPr="000B45C9" w14:paraId="09BD0DEC" w14:textId="77777777" w:rsidTr="000B45C9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39E9C2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D93F0F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09. Социальная поддержка отдельных категорий граждан и почетных </w:t>
            </w:r>
            <w:r w:rsidRPr="000B45C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граждан Московской области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75519D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C01AC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91DC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713 131,46962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7D2D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122 164,37982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FD4B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127 722,08980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9FAE0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211 975,00000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3CB3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125 635,00000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8995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125 635,00000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1F383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05252D6B" w14:textId="77777777" w:rsidTr="000B45C9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BCC1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1280F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A868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833B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5271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9398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0D54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E2A11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BC8D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51B9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FC21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154629B3" w14:textId="77777777" w:rsidTr="000B45C9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C258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8AD12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45D4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99E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B16D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713 131,46962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8289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122 164,37982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A3E0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127 722,08980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4AD1E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211 975,00000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3AE0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125 635,00000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879A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125 635,00000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06C4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046CE6F4" w14:textId="77777777" w:rsidTr="000B45C9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FBA661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EC0ED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Мероприятие 09.01.</w:t>
            </w:r>
            <w:r w:rsidRPr="000B45C9">
              <w:rPr>
                <w:rFonts w:ascii="Arial" w:hAnsi="Arial" w:cs="Arial"/>
                <w:sz w:val="24"/>
                <w:szCs w:val="24"/>
              </w:rPr>
              <w:t xml:space="preserve"> Оказание мер социальной поддержки отдельным категориям граждан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7026A0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A8E9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D475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713 131,46962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5D00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122 164,37982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B9CE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127 722,08980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2002E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211 975,00000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BDA0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125 635,00000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7A89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125 635,00000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5B7A3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Отдел социальной поддержки населения Управления социального развития</w:t>
            </w:r>
          </w:p>
        </w:tc>
      </w:tr>
      <w:tr w:rsidR="000B45C9" w:rsidRPr="000B45C9" w14:paraId="5D63200C" w14:textId="77777777" w:rsidTr="000B45C9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4D6F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8722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08F5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7235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49A2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B7FB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EB73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87940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651E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07C0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22CF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5E3A607B" w14:textId="77777777" w:rsidTr="000B45C9">
        <w:trPr>
          <w:trHeight w:val="8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147F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3E11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F3F4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BF78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4340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713 131,46962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E15D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122 164,37982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9A72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127 722,08980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5DBA1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211 975,00000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9C08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125 635,00000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CDA9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125 635,00000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B500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259D4AD3" w14:textId="77777777" w:rsidTr="000B45C9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094282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D50EF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Обеспечена ежемесячная компенсационная выплата, материальная помощь, единовременная выплата и т.д.,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EAD3AA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6AF30A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9EAE57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71DBC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0A0BB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70F0F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D9A42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45C9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7C3EC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80DF0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F9437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5CEF68F6" w14:textId="77777777" w:rsidTr="000B45C9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C556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4EE3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47F3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2225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C8C5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0E7E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D843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7645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1365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C40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60B1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48DA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B3C4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425E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E7B5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28E52D44" w14:textId="77777777" w:rsidTr="000B45C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A9ED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BEF5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A1C5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E553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781D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53 600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CAF5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F196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13 500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DA5B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14 118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B05A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6 266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44C3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12 142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C48B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12 818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FA9C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14 118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0B10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13 500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31CF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13 500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A68D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1419838F" w14:textId="77777777" w:rsidTr="000B45C9">
        <w:trPr>
          <w:trHeight w:val="8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65AC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54C4D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Основное мероприятие 10. Проведение социально значимых мероприятий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CEEE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FD7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7BE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66 661,34500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9ECD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1 330,67500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FB61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20 330,67000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CEA77B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15 000,00000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F60A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15 000,00000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BB0E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15 000,00000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27E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225DDB00" w14:textId="77777777" w:rsidTr="000B45C9">
        <w:trPr>
          <w:trHeight w:val="8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8CDD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E1A48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10.01. </w:t>
            </w:r>
            <w:r w:rsidRPr="000B45C9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0B45C9">
              <w:rPr>
                <w:rFonts w:ascii="Arial" w:hAnsi="Arial" w:cs="Arial"/>
                <w:sz w:val="24"/>
                <w:szCs w:val="24"/>
              </w:rPr>
              <w:t xml:space="preserve">Поощрение и поздравление граждан в связи с праздниками, памятными датами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3202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697B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7563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66 661,34500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37D3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1 330,67500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826E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20 330,67000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6EA8B3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15 000,00000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CC35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15 000,00000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F613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15 000,00000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193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Отдел по социальным вопросам Управления социального развития</w:t>
            </w:r>
          </w:p>
        </w:tc>
      </w:tr>
      <w:tr w:rsidR="000B45C9" w:rsidRPr="000B45C9" w14:paraId="1AC8F74F" w14:textId="77777777" w:rsidTr="000B45C9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5A7533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2F172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Приобретены продуктовые наборы, поздравительные открытки для участников и ветеранов ВОВ, участников СВО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C980E4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068B53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BFC459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06601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7A116F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FBD07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C781B1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45C9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6B37F3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F236C2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F980A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2ABC8D4E" w14:textId="77777777" w:rsidTr="000B45C9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4627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28E7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FD17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33CC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ED4B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33C1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4D60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3DA0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038A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B218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252B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B4CE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23CB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1246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E8C6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279F26F2" w14:textId="77777777" w:rsidTr="000B45C9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5ACE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7AD6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52AA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3274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5E4D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45 000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9127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5B9C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12 016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474E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9 756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6E1C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4 476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0207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9 756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9CC7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5F8A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9 756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FF4A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12 016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9A56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12 016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B282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2625EA0B" w14:textId="77777777" w:rsidTr="000B45C9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5EB2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1DD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10.03. </w:t>
            </w:r>
            <w:r w:rsidRPr="000B45C9">
              <w:rPr>
                <w:rFonts w:ascii="Arial" w:hAnsi="Arial" w:cs="Arial"/>
                <w:sz w:val="24"/>
                <w:szCs w:val="24"/>
              </w:rPr>
              <w:t xml:space="preserve">Проведение совещаний, семинаров, «круглых столов», 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конференций, конкурсов и иных социально значимых мероприятий в сфере социальной защиты населения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3D54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1CB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B34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DB6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2DD0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556BA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0661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8BBE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A31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Отдел по социальным вопросам Управления социального развития</w:t>
            </w:r>
          </w:p>
        </w:tc>
      </w:tr>
      <w:tr w:rsidR="000B45C9" w:rsidRPr="000B45C9" w14:paraId="5FFFBA06" w14:textId="77777777" w:rsidTr="000B45C9">
        <w:trPr>
          <w:trHeight w:val="3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7906F2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06009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Количество проведенных совещаний, семинаров, «круглых столов», конференций, конкурсов и иных социально значимых мероприятий в сфере социальной защиты населения, шт.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0527D1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796F24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4D9ED8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7A3C6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76CAFB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9CAC1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883785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45C9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6ACE7C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2451B1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2CC14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5B2B57AD" w14:textId="77777777" w:rsidTr="000B45C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0745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BE04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715B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93AA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B76A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3ACA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431A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2A8F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8F3E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0EB0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497B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C7E0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C924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13F08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E485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6CF78701" w14:textId="77777777" w:rsidTr="000B45C9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F68A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EC29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BA7E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4C6E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F1CB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45C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CF33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C60C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A52B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32F5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ACFD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3C19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6CC7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DFE4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61502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D0CF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03536055" w14:textId="77777777" w:rsidTr="000B45C9">
        <w:trPr>
          <w:trHeight w:val="10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3322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5863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15. Предоставление государственных гарантий </w:t>
            </w:r>
            <w:r w:rsidRPr="000B45C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муниципальным служащим, поощрение за муниципальную службу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3B3C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546D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A921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158 421,00945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4931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30 685,34445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ACAE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34 004,66500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F767C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31 277,00000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53E41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31 227,00000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1970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31 227,00000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BCA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3DAFB507" w14:textId="77777777" w:rsidTr="000B45C9">
        <w:trPr>
          <w:trHeight w:val="13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3497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10A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Мероприятие 15.01.</w:t>
            </w:r>
            <w:r w:rsidRPr="000B45C9">
              <w:rPr>
                <w:rFonts w:ascii="Arial" w:hAnsi="Arial" w:cs="Arial"/>
                <w:sz w:val="24"/>
                <w:szCs w:val="24"/>
              </w:rPr>
              <w:t xml:space="preserve"> Возмещение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8DC6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8B0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1337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650,00000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0C86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505A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350,00000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B261F8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515D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322E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50,00000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F82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</w:tr>
      <w:tr w:rsidR="000B45C9" w:rsidRPr="000B45C9" w14:paraId="2BBA8213" w14:textId="77777777" w:rsidTr="000B45C9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8C0A49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77D10F" w14:textId="77777777" w:rsidR="000B45C9" w:rsidRPr="000B45C9" w:rsidRDefault="000B45C9" w:rsidP="000B45C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Численность получателей возмещения расходов на ритуальные услуги, связанные с погребением муниципальн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ого служащего Московской области или лица, имевшего на день смерти право на пенсию за выслугу лет,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C9C04D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873790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F6430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77373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28D3B1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21284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13828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45C9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583B1F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84E1AC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6729C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0B45C9" w:rsidRPr="000B45C9" w14:paraId="3E4AA39F" w14:textId="77777777" w:rsidTr="000B45C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CD10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B768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FA88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0604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7AC14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5F58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8CDA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64D7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C5D6B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B358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21A7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F3D6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4366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88D2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BC25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76A71208" w14:textId="77777777" w:rsidTr="000B45C9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3F0D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A448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427F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E13A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5079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45C9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0495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9D48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B6E5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6343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CDE5A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F9F3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CDF1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87AA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75DE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AF21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31BFA9A2" w14:textId="77777777" w:rsidTr="000B45C9">
        <w:trPr>
          <w:trHeight w:val="15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BB26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9F5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Мероприятие 15.02.</w:t>
            </w:r>
            <w:r w:rsidRPr="000B45C9">
              <w:rPr>
                <w:rFonts w:ascii="Arial" w:hAnsi="Arial" w:cs="Arial"/>
                <w:sz w:val="24"/>
                <w:szCs w:val="24"/>
              </w:rPr>
              <w:t xml:space="preserve"> Единовременное поощрение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88D7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9173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D00F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5 522,73600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A9EA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623,07000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4685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2 262,66600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1E3DA5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879,00000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C752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879,00000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642F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879,00000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C3D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</w:tr>
      <w:tr w:rsidR="000B45C9" w:rsidRPr="000B45C9" w14:paraId="47E3AA65" w14:textId="77777777" w:rsidTr="000B45C9">
        <w:trPr>
          <w:trHeight w:val="57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0DB6AD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9F974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17B1CF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B13F77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8097D1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11255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FD32F3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C7F17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86D51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45C9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7AAC1E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CDDAB3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EFF015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0B45C9" w:rsidRPr="000B45C9" w14:paraId="7E286027" w14:textId="77777777" w:rsidTr="000B45C9">
        <w:trPr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CB04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411A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5F66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BADC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79B7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4FA9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DD67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9266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3772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F6B2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FDD9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5AD7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CC1D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5288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F96C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1F7E2553" w14:textId="77777777" w:rsidTr="000B45C9">
        <w:trPr>
          <w:trHeight w:val="6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DAEC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6F6D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7606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A3D4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D181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45C9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31C8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9400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A2B1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4672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518E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A484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412F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7ECD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5B18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91F9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18374DC5" w14:textId="77777777" w:rsidTr="000B45C9">
        <w:trPr>
          <w:trHeight w:val="1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A94A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4B62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Мероприятие 15.03.</w:t>
            </w:r>
            <w:r w:rsidRPr="000B45C9">
              <w:rPr>
                <w:rFonts w:ascii="Arial" w:hAnsi="Arial" w:cs="Arial"/>
                <w:sz w:val="24"/>
                <w:szCs w:val="24"/>
              </w:rPr>
              <w:t xml:space="preserve"> Организация выплаты пенсии за выслугу лет лицам, замещающим муниципальные должности и должности 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службы, в связи с выходом на пенсию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1C4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EAC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6D2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152 248,27345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CA0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29 962,27445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372F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31 391,99900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C7E85E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30 298,00000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4121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30 298,00000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7AD8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30 298,00000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95A3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</w:tr>
      <w:tr w:rsidR="000B45C9" w:rsidRPr="000B45C9" w14:paraId="4CDA8192" w14:textId="77777777" w:rsidTr="000B45C9">
        <w:trPr>
          <w:trHeight w:val="40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CAF4B3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E5763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CF4F1C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BEC11F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7942A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FF2DC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8B0F3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D3A37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33216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45C9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95ABC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EC148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2DDAA4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0B45C9" w:rsidRPr="000B45C9" w14:paraId="32608364" w14:textId="77777777" w:rsidTr="000B45C9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989B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51CD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0BC4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3A48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C3D8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1B74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0875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4F41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3F36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CF42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0730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077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C7ED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396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8C23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322DC892" w14:textId="77777777" w:rsidTr="000B45C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D560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9A44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F326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E26C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2C6C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45C9">
              <w:rPr>
                <w:rFonts w:ascii="Arial" w:hAnsi="Arial" w:cs="Arial"/>
                <w:color w:val="000000"/>
                <w:sz w:val="24"/>
                <w:szCs w:val="24"/>
              </w:rPr>
              <w:t>1 712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0D7B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0BD2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679E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F9E3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54AC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32B0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6B13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9669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29AD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BAD2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2C2E0BB2" w14:textId="77777777" w:rsidTr="000B45C9">
        <w:trPr>
          <w:trHeight w:val="10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44D0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C92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Мероприятие 15.04.</w:t>
            </w:r>
            <w:r w:rsidRPr="000B45C9">
              <w:rPr>
                <w:rFonts w:ascii="Arial" w:hAnsi="Arial" w:cs="Arial"/>
                <w:sz w:val="24"/>
                <w:szCs w:val="24"/>
              </w:rPr>
              <w:t xml:space="preserve"> Организация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4847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76C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BE7A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26AA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1531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9E7B5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DAEF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DF9B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1E65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</w:tr>
      <w:tr w:rsidR="000B45C9" w:rsidRPr="000B45C9" w14:paraId="68FEC331" w14:textId="77777777" w:rsidTr="000B45C9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D8363B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9511D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пенсию, чел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5DB0F8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FF0338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CF6327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FBBAD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33B338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358E9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EAB7BE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45C9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3BC8F2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3CD97C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1446C6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0B45C9" w:rsidRPr="000B45C9" w14:paraId="457428C3" w14:textId="77777777" w:rsidTr="000B45C9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315A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376B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F629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70A2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AD9AA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353F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8477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B5D0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CAE7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E95D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6A42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3761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5D34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0727E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3A6D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15F6F119" w14:textId="77777777" w:rsidTr="000B45C9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C87D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3E75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FFE0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2311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30DB5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45C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BC97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B9AF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3CD7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D433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9572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20EE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1348C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BDA5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4834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D8A7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7F70ACA5" w14:textId="77777777" w:rsidTr="000B45C9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D8C001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EC01B7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Основное мероприятие 20. 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F0AAC6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22D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85F1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5449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5D82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8366C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BBDB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BC0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4D2A0D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49D44199" w14:textId="77777777" w:rsidTr="000B45C9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C28A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09278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FCC7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37B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A47B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D0D7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A88F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05336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3230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2DCF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3D66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115D7C3D" w14:textId="77777777" w:rsidTr="000B45C9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555C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9CE1F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5791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5A1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7FBA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F005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C603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D5208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E04D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C29C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BC5B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25B212B7" w14:textId="77777777" w:rsidTr="000B45C9">
        <w:trPr>
          <w:trHeight w:val="27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A73F9D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438F9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Мероприятие 20.01.</w:t>
            </w:r>
            <w:r w:rsidRPr="000B45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B45C9">
              <w:rPr>
                <w:rFonts w:ascii="Arial" w:hAnsi="Arial" w:cs="Arial"/>
                <w:sz w:val="24"/>
                <w:szCs w:val="24"/>
              </w:rPr>
              <w:br/>
              <w:t xml:space="preserve">Финансирование расходов на 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0E90E7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C1C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0C0F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C33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5E0E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51180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2A1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B01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692B6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 xml:space="preserve">МАУ "Центр реализации социально-культурных 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проектов" Одинцовского городского округа</w:t>
            </w:r>
          </w:p>
        </w:tc>
      </w:tr>
      <w:tr w:rsidR="000B45C9" w:rsidRPr="000B45C9" w14:paraId="4637E9C0" w14:textId="77777777" w:rsidTr="000B45C9">
        <w:trPr>
          <w:trHeight w:val="7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4AE3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CC64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0730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8D11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A567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4F26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4DA1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10BCA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1B03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17F7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3405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36BD3EAC" w14:textId="77777777" w:rsidTr="000B45C9">
        <w:trPr>
          <w:trHeight w:val="8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F41A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70B9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3C0B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52A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33F9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B277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524F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780EC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C4D4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D53D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7329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668652C7" w14:textId="77777777" w:rsidTr="000B45C9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51A289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934BF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Количество учреждений, оказывающих социальные услуги гражданам старшего возраста, ед.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8D553C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AFB394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2D23A8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61C3B0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411BAF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73F32E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90D4B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45C9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53D093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1970DF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00BE0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6991B928" w14:textId="77777777" w:rsidTr="000B45C9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2867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D6BD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E93B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6667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5D4E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5442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4B31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8075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DBFF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92A7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DD2C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B9F5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D9DC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AEA2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6CF7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637C1374" w14:textId="77777777" w:rsidTr="000B45C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924D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67EB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7A73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7C5E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0C4C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8FEA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EEF2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A009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47A2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1E8B3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FE2E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3F64B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6D8C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73B8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2D5A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0FE01292" w14:textId="77777777" w:rsidTr="000B45C9">
        <w:trPr>
          <w:trHeight w:val="300"/>
        </w:trPr>
        <w:tc>
          <w:tcPr>
            <w:tcW w:w="5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033F87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Итого по Подпрограмме 1 «Социальная поддержка граждан»,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8F795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EEB4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938 213,82407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55FC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154 180,39927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7623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182 057,42480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BF3EB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258 252,00000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65DA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171 862,00000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4BC9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171 862,00000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52F72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12E1D42F" w14:textId="77777777" w:rsidTr="000B45C9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5337F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5B69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0C7E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1AD0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7C3A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C9BCE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0BE9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7C643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DAF7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699E211E" w14:textId="77777777" w:rsidTr="000B45C9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5C206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14DCD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 xml:space="preserve">Средства бюджета Одинцовского </w:t>
            </w:r>
            <w:r w:rsidRPr="000B45C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2816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lastRenderedPageBreak/>
              <w:t>938 213,82407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BDEC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154 180,39927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F651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182 057,42480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37196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258 252,00000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62E4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171 862,00000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B2E6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171 862,00000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08EA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503E6BFC" w14:textId="77777777" w:rsidTr="000B45C9">
        <w:trPr>
          <w:trHeight w:val="300"/>
        </w:trPr>
        <w:tc>
          <w:tcPr>
            <w:tcW w:w="24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69646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Подпрограмма 2 «Развитие системы отдыха и оздоровления детей»</w:t>
            </w:r>
          </w:p>
        </w:tc>
      </w:tr>
      <w:tr w:rsidR="000B45C9" w:rsidRPr="000B45C9" w14:paraId="6C108C3F" w14:textId="77777777" w:rsidTr="000B45C9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5C179F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71B7C6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Основное мероприятие 03. Мероприятия по организации отдыха детей в каникулярное время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7A4111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 xml:space="preserve">2023-2027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0FB0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1BC4B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237 849,97938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73A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31 094,37159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F98F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38 740,44000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BC50F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54 762,16779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7BCD2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56 456,00000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A49C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56 797,00000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6E286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4CD721D3" w14:textId="77777777" w:rsidTr="000B45C9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139C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19E78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9370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4AA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BC27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104 160,00000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0A0C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13 746,00000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5DA8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17 184,00000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FE134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23 691,00000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6BCF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24 673,00000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C740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24 866,00000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CD72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18C995B7" w14:textId="77777777" w:rsidTr="000B45C9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9850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039AC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1723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B0E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977BD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133 689,97938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6AC7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17 348,37159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418E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21 556,44000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FBC8B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31 071,16779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088F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31 783,00000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3868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31 931,00000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CF39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7EF9C468" w14:textId="77777777" w:rsidTr="000B45C9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881474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973DD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Мероприятие 03.01.</w:t>
            </w:r>
            <w:r w:rsidRPr="000B45C9">
              <w:rPr>
                <w:rFonts w:ascii="Arial" w:hAnsi="Arial" w:cs="Arial"/>
                <w:sz w:val="24"/>
                <w:szCs w:val="24"/>
              </w:rPr>
              <w:t xml:space="preserve"> Мероприятия по организации отдыха детей Московской области в каникулярное время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F2B2D0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C396C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394B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162 699,38193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CF7F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17 984,86354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517D2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23 718,14400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83ADA0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39 169,26379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BBD8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40 798,64681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29C3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41 028,46379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A0B2D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Отдел по социальным вопросам  Управления социального развития</w:t>
            </w:r>
          </w:p>
        </w:tc>
      </w:tr>
      <w:tr w:rsidR="000B45C9" w:rsidRPr="000B45C9" w14:paraId="1490C7AC" w14:textId="77777777" w:rsidTr="000B45C9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0D5F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D859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B3E1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97D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084A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91 420,38851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EABB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9 891,67344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DDD8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13 044,97920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0E936C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22 169,74129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8228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23 091,96209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1568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23 222,03249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16FF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65C080D9" w14:textId="77777777" w:rsidTr="000B45C9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8D7C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A629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4A29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DE74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 xml:space="preserve">Средства бюджета Одинцовского 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F3F2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71 278,99342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6A54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8 093,19010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F035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10 673,16480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17FC7B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16 999,52250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DB0A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17 706,68472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E527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17 806,43130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EF66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7803ED4F" w14:textId="77777777" w:rsidTr="000B45C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BE91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9CC2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ADCB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8125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13D6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22 919,34807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BE3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7 007,86646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7DC8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7 525,85600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27369D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2 687,73621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FB47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2 793,35319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C34B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2 904,53621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70373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0B45C9" w:rsidRPr="000B45C9" w14:paraId="7AD649D4" w14:textId="77777777" w:rsidTr="000B45C9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3DAE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266E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182B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1143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1DC4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12 739,61149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B3B4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3 854,32656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EA75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4 139,02080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477123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1 521,25871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3B99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1 581,03791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4240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1 643,96751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8287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2B98D23E" w14:textId="77777777" w:rsidTr="000B45C9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B44F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1E12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7165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1EA6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9DAC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10 179,73658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B56C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3 153,53990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C7FD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3 386,83520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DA0038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1 166,47750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488B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1 212,31528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DCE8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1 260,56870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959D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238A9E95" w14:textId="77777777" w:rsidTr="000B45C9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0C66A6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EC5E4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Количество детей, охваченных отдыхом и оздоровлением в каникулярное время,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4EAF0B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42070A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B8F3D1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26931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FE4972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87211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0E11A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CC71AE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D5F68A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3EC7F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12EDFDC5" w14:textId="77777777" w:rsidTr="000B45C9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8F0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5AB4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985D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F321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05DD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BD1C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B714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543D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7D4B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91D6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9712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6A74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9B4A8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79FD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C0A2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74A761F2" w14:textId="77777777" w:rsidTr="000B45C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D174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1E44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FD64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B609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6618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1 624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8EAA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F351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423E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140A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C9752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FF4A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A110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B056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B9A3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8CAC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3AB46071" w14:textId="77777777" w:rsidTr="000B45C9">
        <w:trPr>
          <w:trHeight w:val="8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465693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8236D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03.03. </w:t>
            </w:r>
            <w:r w:rsidRPr="000B45C9">
              <w:rPr>
                <w:rFonts w:ascii="Arial" w:hAnsi="Arial" w:cs="Arial"/>
                <w:sz w:val="24"/>
                <w:szCs w:val="24"/>
              </w:rPr>
              <w:t xml:space="preserve">Осуществление в пределах своих полномочий мероприятий 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E204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408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96B7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6 846,46800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D26A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F9E6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4CC88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2 282,15600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66D0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2 282,15600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08A3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2 282,15600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34B8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Отдел по социальным вопросам  Управления социального развития</w:t>
            </w:r>
          </w:p>
        </w:tc>
      </w:tr>
      <w:tr w:rsidR="000B45C9" w:rsidRPr="000B45C9" w14:paraId="2D9292E3" w14:textId="77777777" w:rsidTr="000B45C9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49AF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95C8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08C3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0625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9723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45 384,78138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F237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6 101,64159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C1355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7 496,44000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276C7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10 623,01179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A189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10 581,84400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DDAC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10 581,84400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E00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0B45C9" w:rsidRPr="000B45C9" w14:paraId="5C39D2ED" w14:textId="77777777" w:rsidTr="000B45C9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B19CB3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967C2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Количество детей, охваченных проведением летней оздоровительной компанией детей в пришкольных лагерях,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3270AB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BD1E63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E78C0F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9085E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86E8AA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CABD7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3D2E43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8A842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8FC820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15AA7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51A57E57" w14:textId="77777777" w:rsidTr="000B45C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DA85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ED33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9A9C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2947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5EE3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0D08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BCFD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2137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0E52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4538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6133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C6B1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5351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25DC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3FAB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7D7AAF50" w14:textId="77777777" w:rsidTr="000B45C9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CBD3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429F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9F48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6505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59C3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7 916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58AD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C5D2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E957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87FB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99ED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1 949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FCA3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D829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378FD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5A1F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3546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166B4A71" w14:textId="77777777" w:rsidTr="000B45C9">
        <w:trPr>
          <w:trHeight w:val="300"/>
        </w:trPr>
        <w:tc>
          <w:tcPr>
            <w:tcW w:w="5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A48878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 xml:space="preserve">Итого по Подпрограмме 2 «Развитие системы отдыха и оздоровления детей», в том числе: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45FE6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AFE18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237 849,97938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B01B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31 094,37159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E440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38 740,44000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F51D0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54 762,16779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891C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56 456,00000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E5F0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56 797,00000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7F9B0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206D892A" w14:textId="77777777" w:rsidTr="000B45C9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37DEF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0C18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3DF7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104 160,00000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B86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13 746,00000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BC97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17 184,00000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5BCA3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23 691,00000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99BF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24 673,00000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203F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24 866,00000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FDAE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1EB0D3D0" w14:textId="77777777" w:rsidTr="000B45C9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3E168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B21C1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AD43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133 689,97938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AFE9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17 348,37159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4E54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21 556,44000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FDB90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31 071,16779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F22C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31 783,00000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5BD6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31 931,00000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EF59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10FC908E" w14:textId="77777777" w:rsidTr="000B45C9">
        <w:trPr>
          <w:trHeight w:val="300"/>
        </w:trPr>
        <w:tc>
          <w:tcPr>
            <w:tcW w:w="24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A954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Подпрограмма 4 «Содействие занятости населения, развитие трудовых ресурсов и охраны труда»</w:t>
            </w:r>
          </w:p>
        </w:tc>
      </w:tr>
      <w:tr w:rsidR="000B45C9" w:rsidRPr="000B45C9" w14:paraId="1E0CFF24" w14:textId="77777777" w:rsidTr="000B45C9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44260A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83CCAD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84FDE0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13A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BD3D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BC7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D078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A5DDB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8A1D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6349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3D2DA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141CF4F0" w14:textId="77777777" w:rsidTr="000B45C9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4C6A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5751F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ADD5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9F31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0E60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52E1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5E9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774A6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D335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6A09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B857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312605EE" w14:textId="77777777" w:rsidTr="000B45C9">
        <w:trPr>
          <w:trHeight w:val="8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D5D9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BA7B1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D229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4ED4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F57E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CA2C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D359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DD830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4F1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CA04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E1CD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34AB8E97" w14:textId="77777777" w:rsidTr="000B45C9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ABE456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79D81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03.02. </w:t>
            </w:r>
            <w:r w:rsidRPr="000B45C9">
              <w:rPr>
                <w:rFonts w:ascii="Arial" w:hAnsi="Arial" w:cs="Arial"/>
                <w:sz w:val="24"/>
                <w:szCs w:val="24"/>
              </w:rPr>
              <w:t xml:space="preserve">Координация проведения обучения по охране труда работников, в том числе организация обучения по охране труда 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руководителей специалистов организаций муниципальной собственности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D62AE8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DA31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7935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C111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9CC0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64BC1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0F49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3C86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2AF95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Отдел по труду Управления по инвестициям и поддержке предпринимательства</w:t>
            </w:r>
          </w:p>
        </w:tc>
      </w:tr>
      <w:tr w:rsidR="000B45C9" w:rsidRPr="000B45C9" w14:paraId="17C1FE7F" w14:textId="77777777" w:rsidTr="000B45C9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9FB7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1D2F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6039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3F5B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5789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2B4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8DDE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1650C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6BA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000E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01EF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21759C36" w14:textId="77777777" w:rsidTr="000B45C9">
        <w:trPr>
          <w:trHeight w:val="8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D0A2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B66F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9E1A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3A2C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8B2F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8AB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6522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3BC38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951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648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69DE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67DA5DDA" w14:textId="77777777" w:rsidTr="000B45C9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7F69AE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A1BE9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A18F6C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BF0C6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E4C81F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23E9A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4C7999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5BFB3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BC234C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45C9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4701D3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1DE6A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26716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3F843213" w14:textId="77777777" w:rsidTr="000B45C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F6CA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92C0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BA43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7ECB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0B8F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4B41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CF66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4809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4FD4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5C5B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EE26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0A35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065E1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3DE3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0994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0F151B58" w14:textId="77777777" w:rsidTr="000B45C9">
        <w:trPr>
          <w:trHeight w:val="3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1C64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FDD7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10CD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6FE7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6D951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45C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E70F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0C87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57462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A7C7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4B8B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F313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F60E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421B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DD64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30EA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4B22D531" w14:textId="77777777" w:rsidTr="000B45C9">
        <w:trPr>
          <w:trHeight w:val="300"/>
        </w:trPr>
        <w:tc>
          <w:tcPr>
            <w:tcW w:w="5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C6C52D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Итого по Подпрограмме 4 «Содействие занятости населения, развитие трудовых ресурсов и охраны труда»,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730C1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63B0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41A8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A2E0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B4372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4BBF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CDD8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EB979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3B2C2150" w14:textId="77777777" w:rsidTr="000B45C9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99D22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DDD26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9AC5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5153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ACA3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5DBDB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4AFE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C621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C094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4E176286" w14:textId="77777777" w:rsidTr="000B45C9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6C8F7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6979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3143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B198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E6B6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FB9D8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6D34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3399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4E23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0A4C7190" w14:textId="77777777" w:rsidTr="000B45C9">
        <w:trPr>
          <w:trHeight w:val="300"/>
        </w:trPr>
        <w:tc>
          <w:tcPr>
            <w:tcW w:w="24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2B82F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Подпрограмма 5 «Обеспечивающая подпрограмма»</w:t>
            </w:r>
          </w:p>
        </w:tc>
      </w:tr>
      <w:tr w:rsidR="000B45C9" w:rsidRPr="000B45C9" w14:paraId="0A484866" w14:textId="77777777" w:rsidTr="000B45C9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1AD526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3E9F31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Основное мероприятие 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A6E04F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 xml:space="preserve">2023-2027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1AD0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E1C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130 972,21525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B6F0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22 883,72559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E6B0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26 141,48966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5CDA7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27 192,00000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4CDE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27 314,00000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D1C1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27 441,00000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BBAF7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330C876C" w14:textId="77777777" w:rsidTr="000B45C9">
        <w:trPr>
          <w:trHeight w:val="79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E197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2DA38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A6BD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7D43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6571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103 235,00000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8F8C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15 066,00000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C02A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20 679,00000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4F2C0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22 373,00000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883B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22 495,00000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31E9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22 622,00000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A39E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78ACAB2D" w14:textId="77777777" w:rsidTr="000B45C9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403B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04AC4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12AA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D42C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7691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27 737,21525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6816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7 817,72559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FFAC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5 462,48966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F394E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4 819,00000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362C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4 819,00000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10C9A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4 819,00000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5CED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7E47B7B4" w14:textId="77777777" w:rsidTr="000B45C9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32FC97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50DEA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03.02. </w:t>
            </w:r>
            <w:r w:rsidRPr="000B45C9">
              <w:rPr>
                <w:rFonts w:ascii="Arial" w:hAnsi="Arial" w:cs="Arial"/>
                <w:sz w:val="24"/>
                <w:szCs w:val="24"/>
              </w:rPr>
              <w:t xml:space="preserve">Обеспечение переданного государственного полномочия 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 по созданию комиссий по делам несовершеннолетних и защите их прав городских округов Московской области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8799EC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C2AE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6C31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130 972,21525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868F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22 883,72559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0548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26 141,48966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46795B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27 192,00000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82D3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27 314,00000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B10E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27 441,00000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649F8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Управление по делам несовершеннолетних и защите их прав</w:t>
            </w:r>
          </w:p>
        </w:tc>
      </w:tr>
      <w:tr w:rsidR="000B45C9" w:rsidRPr="000B45C9" w14:paraId="10BECA5E" w14:textId="77777777" w:rsidTr="000B45C9">
        <w:trPr>
          <w:trHeight w:val="7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F7C2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B0FD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B172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4E70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Московс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09F1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103 235,00000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EB4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15 066,00000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8BAB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20 679,00000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7EEDF1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22 373,00000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2019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22 495,00000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42EE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22 622,00000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882C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569A283F" w14:textId="77777777" w:rsidTr="000B45C9">
        <w:trPr>
          <w:trHeight w:val="8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62E1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3468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593E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7836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87C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27 737,21525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B747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7 817,72559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03E3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5 462,48966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3AFB25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4 819,00000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9EF8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4 819,00000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6D6C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4 819,00000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B384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3FE84228" w14:textId="77777777" w:rsidTr="000B45C9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306E4C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83BC1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Обеспечена ежемесячная оплата труда сотрудникам управления по делам несовершеннолетних, чел.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AD302A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1909F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7A0585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6AEFE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A8358E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F553E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DA1A10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45C9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ABAC8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05FA0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56A44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6EF7DB05" w14:textId="77777777" w:rsidTr="000B45C9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ECBA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6A3D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7A24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A5D3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6900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0F56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2359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FF52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B705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2924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7281C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9ED9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D619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01F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5995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1D3EDC2B" w14:textId="77777777" w:rsidTr="000B45C9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A2EC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23C2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B4BB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3616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645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B45C9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13E3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503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B7F0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55E6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4537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3BEB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3890A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2418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83F8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A822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19A14A1E" w14:textId="77777777" w:rsidTr="000B45C9">
        <w:trPr>
          <w:trHeight w:val="300"/>
        </w:trPr>
        <w:tc>
          <w:tcPr>
            <w:tcW w:w="5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912F99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Итого по Подпрограмме 5 Обеспечивающая подпрограмма,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BA91E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3C80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130 972,21525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C9B9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22 883,72559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ABA4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26 141,48966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1C9843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27 192,00000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2424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27 314,00000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60AF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27 441,00000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AE954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0D70F25C" w14:textId="77777777" w:rsidTr="000B45C9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51067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1F66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8800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103 235,00000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506B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15 066,00000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FFA8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20 679,00000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C3A77D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22 373,00000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43D6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22 495,00000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AC5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22 622,00000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2018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1C12C615" w14:textId="77777777" w:rsidTr="000B45C9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E58E3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CF69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</w:t>
            </w:r>
            <w:r w:rsidRPr="000B45C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5CBE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lastRenderedPageBreak/>
              <w:t>27 737,21525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C582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7 817,72559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887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5 462,48966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EE3406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4 819,00000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B97D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4 819,00000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C47A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4 819,00000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5AEE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6BD73E43" w14:textId="77777777" w:rsidTr="000B45C9">
        <w:trPr>
          <w:trHeight w:val="300"/>
        </w:trPr>
        <w:tc>
          <w:tcPr>
            <w:tcW w:w="24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45CD0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Подпрограмма 6 «Развитие и поддержка социально ориентированных некоммерческих организаций»</w:t>
            </w:r>
          </w:p>
        </w:tc>
      </w:tr>
      <w:tr w:rsidR="000B45C9" w:rsidRPr="000B45C9" w14:paraId="61B252A1" w14:textId="77777777" w:rsidTr="000B45C9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B7C7D7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E4F726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Основное мероприятие 01. Развитие негосударственного сектора социального обслуживания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7EA2EE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5C29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7B61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12 410,00000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1348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9AE6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A5AE6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10D7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EA34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9A260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4A1FD569" w14:textId="77777777" w:rsidTr="000B45C9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8D42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F20E7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DFDC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CCC0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BF1A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1C83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AC33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DF072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1CFE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203B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4ACA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3C362BE8" w14:textId="77777777" w:rsidTr="000B45C9">
        <w:trPr>
          <w:trHeight w:val="8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B021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B6014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1BC8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B4C8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3D90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12 410,00000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5A8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2 500,00000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DD9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2 500,00000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A4969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2 470,00000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1EEA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2 470,00000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D67A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2 470,00000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ECD4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0A17906B" w14:textId="77777777" w:rsidTr="000B45C9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53F3A9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B6E45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Мероприятие 01.01.</w:t>
            </w:r>
            <w:r w:rsidRPr="000B45C9">
              <w:rPr>
                <w:rFonts w:ascii="Arial" w:hAnsi="Arial" w:cs="Arial"/>
                <w:sz w:val="24"/>
                <w:szCs w:val="24"/>
              </w:rPr>
              <w:t xml:space="preserve"> Оказание финансовой поддержки общественным объединениям инвалидов, а также территориальным подразделениям, 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созданным общероссийскими общественными объединениями инвалидов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4625CE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3FE5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0137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3 145,00000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76BE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595,00000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2AB0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585,00000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67CAA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775,00000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5B7A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595,00000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3D68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595,00000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7A478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0B45C9" w:rsidRPr="000B45C9" w14:paraId="5439B6AE" w14:textId="77777777" w:rsidTr="000B45C9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C021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8B5B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048B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3159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EF0C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8F13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AB7C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D91D3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3A61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7C72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FF43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48D187A0" w14:textId="77777777" w:rsidTr="000B45C9">
        <w:trPr>
          <w:trHeight w:val="8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207F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8E8B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3DD9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7C28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 xml:space="preserve">Средства бюджета Одинцовского 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F112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3 145,00000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3050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595,00000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4A5E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585,00000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9AE3A6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775,00000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3825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595,00000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D413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595,00000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BB87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4E893813" w14:textId="77777777" w:rsidTr="000B45C9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94CD46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7D2DA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Доля оказания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 (предоставлена субсидия),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44CA53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6B61D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195186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D5C9B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7A9127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36C2C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DB8B9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86C8E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D6A78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E5BCC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1F1E256C" w14:textId="77777777" w:rsidTr="000B45C9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919E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2929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DCFF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035C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B847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6C7A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6A23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91F0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8E2E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5A60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08E1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850A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6B3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FC2F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7817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5888FB70" w14:textId="77777777" w:rsidTr="000B45C9">
        <w:trPr>
          <w:trHeight w:val="9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E517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802A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B3C0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BA81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BA33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1454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C906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BF1A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20BF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E14E4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4F44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D072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7C06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CFE7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B0D4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04D25F6A" w14:textId="77777777" w:rsidTr="000B45C9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A22DCB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79467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Мероприятие 01.02.</w:t>
            </w:r>
            <w:r w:rsidRPr="000B45C9">
              <w:rPr>
                <w:rFonts w:ascii="Arial" w:hAnsi="Arial" w:cs="Arial"/>
                <w:sz w:val="24"/>
                <w:szCs w:val="24"/>
              </w:rPr>
              <w:t xml:space="preserve"> Предоставле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ние субсидии СО НКО в сфере социальной защиты населения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5905C9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C797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C08E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5 960,00000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E040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1 235,00000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E058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1 265,00000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168BF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1 110,00000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47BF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1 175,00000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888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1 175,00000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C655B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Управление территориа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льной политики и социальных коммуникаций</w:t>
            </w:r>
          </w:p>
        </w:tc>
      </w:tr>
      <w:tr w:rsidR="000B45C9" w:rsidRPr="000B45C9" w14:paraId="63291693" w14:textId="77777777" w:rsidTr="000B45C9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31F8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C61F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7333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4DA2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2498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BE32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6864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5AC26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0336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084F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9679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4D8864B7" w14:textId="77777777" w:rsidTr="000B45C9">
        <w:trPr>
          <w:trHeight w:val="8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4011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B64B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4912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0A37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BC51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5 960,00000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4B1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1 235,00000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F7B1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1 265,00000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962F0B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1 110,00000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A370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1 175,00000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E2CD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1 175,00000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ADC0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5FE3ACC0" w14:textId="77777777" w:rsidTr="000B45C9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48CAEB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16EA4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Доля СО НКО в сфере социальной защиты населения, которым предоставлена субсидия,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E26C38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27865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75A1E0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3E217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596E44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BFDF4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3E60AD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3C09E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9554E5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8AB54D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7F5EF81A" w14:textId="77777777" w:rsidTr="000B45C9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7355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7150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EFBD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F834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CFCE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F4B9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49F1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9675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E50D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0390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C86AC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4443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973C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B97E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FD80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182802E5" w14:textId="77777777" w:rsidTr="000B45C9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0F7C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F652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7DEB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6B9C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2488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5748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53BA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F892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DA28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16E4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FC9E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2247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D0EB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FA727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7612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7B650B28" w14:textId="77777777" w:rsidTr="000B45C9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3D53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7B0D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Мероприятие 01.03.</w:t>
            </w:r>
            <w:r w:rsidRPr="000B45C9">
              <w:rPr>
                <w:rFonts w:ascii="Arial" w:hAnsi="Arial" w:cs="Arial"/>
                <w:sz w:val="24"/>
                <w:szCs w:val="24"/>
              </w:rPr>
              <w:t xml:space="preserve"> Предоставление субсидий СО НКО в сфере культуры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9013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0DA1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CBF1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400,00000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C8BF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25D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345970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ACE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E19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FD0A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0B45C9" w:rsidRPr="000B45C9" w14:paraId="576F30DE" w14:textId="77777777" w:rsidTr="000B45C9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E69F1F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1749B6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 xml:space="preserve">Доля СО НКО в сфере культуры, которым 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предоставлена субсидия,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17B607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30942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3B0EE6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B74C9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40164B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828F7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FC7664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FACAB8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E3C66A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3AF90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39E5D657" w14:textId="77777777" w:rsidTr="000B45C9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2938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1BA6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96CB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BA9A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74B7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72D7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7CCC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8B28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4FD9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0837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F186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83AE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78F3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D599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3BDD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59710EC8" w14:textId="77777777" w:rsidTr="000B45C9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C922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FFE7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217A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3897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D5B7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ABD2A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C4CD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DCD7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F5E5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3E86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8AB3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D1C2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D960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060A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9D58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568F3547" w14:textId="77777777" w:rsidTr="000B45C9">
        <w:trPr>
          <w:trHeight w:val="123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50E2B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16CBC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Мероприятие 01.04.</w:t>
            </w:r>
            <w:r w:rsidRPr="000B45C9">
              <w:rPr>
                <w:rFonts w:ascii="Arial" w:hAnsi="Arial" w:cs="Arial"/>
                <w:sz w:val="24"/>
                <w:szCs w:val="24"/>
              </w:rPr>
              <w:t xml:space="preserve"> Предоставление субсидии СО НКО, реализующим основные образовательные программы дошкольного образования в качестве основного вида деятельности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94020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1DDE7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EC6FF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9056C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5E20C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01B6DB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74E05D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743C21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796E7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0B45C9" w:rsidRPr="000B45C9" w14:paraId="774A3AEB" w14:textId="77777777" w:rsidTr="000B45C9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BB62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84D2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4166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D1DD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F0E5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5C06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3DE8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CBCA9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27C08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119AF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72B7B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CED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EC74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FB8F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7FB8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B45C9" w:rsidRPr="000B45C9" w14:paraId="7C628DD8" w14:textId="77777777" w:rsidTr="000B45C9">
        <w:trPr>
          <w:trHeight w:val="3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5C33C6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F074E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Доля СО НКО, реализующих основные образовательные программы дошкольного образования в качестве основного вида деятельности, которым предоставлен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а субсидия,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CC1EB7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73A98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E3C2E0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BDEDD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25B7AA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7C143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20050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86EAEB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931B15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6E4BE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49CBB198" w14:textId="77777777" w:rsidTr="000B45C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888C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36CE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54EC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B197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D559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8FD1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110A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9953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EA21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D4C4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35C2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2949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B319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9FAF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DCDC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7F44B654" w14:textId="77777777" w:rsidTr="000B45C9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8E27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3FB2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76C9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E0A7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44BB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9ADA6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91FC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4A28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D013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3AC5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6481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94C3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AD9EF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934E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FC92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571F2C89" w14:textId="77777777" w:rsidTr="000B45C9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A13BAB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EEBE3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Мероприятие 01.05</w:t>
            </w:r>
            <w:r w:rsidRPr="000B45C9">
              <w:rPr>
                <w:rFonts w:ascii="Arial" w:hAnsi="Arial" w:cs="Arial"/>
                <w:sz w:val="24"/>
                <w:szCs w:val="24"/>
              </w:rPr>
              <w:br/>
              <w:t>Предоставление субсидии СО НКО, оказывающим услугу присмотра и ухода за детьми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F05407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86FD4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B07EA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DF7233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D0F7D7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64D928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8FA28F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0027E3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B1192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</w:tr>
      <w:tr w:rsidR="000B45C9" w:rsidRPr="000B45C9" w14:paraId="22EF0125" w14:textId="77777777" w:rsidTr="000B45C9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C5A2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BC14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3316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A865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FCC1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528B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8656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B5ECB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47F8D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21EBF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66C58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5124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C05A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12D1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C5E6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1608F752" w14:textId="77777777" w:rsidTr="000B45C9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60BACD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F2FAD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Доля СО НКО, оказывающих услугу присмотра и ухода за детьми, которым предоставлена субсидия,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C8CF2A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46AD0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06847F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9CF26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F0CD51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58254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9BF98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4C081D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842E29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FC670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5C42E356" w14:textId="77777777" w:rsidTr="000B45C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4C9B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B9C3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5CED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DD40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C891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3B15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8023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AECF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1EE3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D8C9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6CB5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32CE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DABF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C524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E5DD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5756B210" w14:textId="77777777" w:rsidTr="000B45C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8391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372A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1A90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EA59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43A49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D1B2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878A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92FF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2621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09BEE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EA19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A756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7A05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E862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DD66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228DF7DA" w14:textId="77777777" w:rsidTr="000B45C9">
        <w:trPr>
          <w:trHeight w:val="15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3F9F3B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6AC0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Мероприятие 01.06.</w:t>
            </w:r>
            <w:r w:rsidRPr="000B45C9">
              <w:rPr>
                <w:rFonts w:ascii="Arial" w:hAnsi="Arial" w:cs="Arial"/>
                <w:sz w:val="24"/>
                <w:szCs w:val="24"/>
              </w:rPr>
              <w:t xml:space="preserve"> Предоставление субсидии СО НКО, реализующим основные образовательные программы начального общего, 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основного общего и среднего общего образования в качестве основного вида деятельности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1B95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03F0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EFCA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1 350,00000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ADD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350,00000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EF20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250,00000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D8053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250,00000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C961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720B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250,00000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FBC7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0B45C9" w:rsidRPr="000B45C9" w14:paraId="44E154D8" w14:textId="77777777" w:rsidTr="000B45C9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A18C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452EB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Доля СО НКО, реализующих основные образовательные программы начального общего, основного общего и среднего общего образования в качестве основного вида деятельности , которым предоставлена субсидия,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91DBA3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7E599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E403F9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1D3504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2BA986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7518F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64B46A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0E2FBE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EE637A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F151F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1205F81A" w14:textId="77777777" w:rsidTr="000B45C9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0ACD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36A9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C8BA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56D7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6319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A791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4BA3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83BF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1AC8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5890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7538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BFE2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1896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1754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D39F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4ECB868F" w14:textId="77777777" w:rsidTr="000B45C9">
        <w:trPr>
          <w:trHeight w:val="10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BAD7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AE55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DAB3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DA6F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AAE04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A73D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A982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B1D7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5C17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B88E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1141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C732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A9520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C308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F995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19A7264B" w14:textId="77777777" w:rsidTr="000B45C9">
        <w:trPr>
          <w:trHeight w:val="82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F60CD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8703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Мероприятие 01.07.</w:t>
            </w:r>
            <w:r w:rsidRPr="000B45C9">
              <w:rPr>
                <w:rFonts w:ascii="Arial" w:hAnsi="Arial" w:cs="Arial"/>
                <w:sz w:val="24"/>
                <w:szCs w:val="24"/>
              </w:rPr>
              <w:t xml:space="preserve"> Предоставление субсидий 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СО НКО в сфере физической культуры и спорта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610F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516B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6300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1 555,00000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DF89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320,00000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7074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300,00000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39F3F1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235,00000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4C28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6A49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350,00000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4BA2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 xml:space="preserve">Управление территориальной 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политики и социальных коммуникаций</w:t>
            </w:r>
          </w:p>
        </w:tc>
      </w:tr>
      <w:tr w:rsidR="000B45C9" w:rsidRPr="000B45C9" w14:paraId="18AB7AB9" w14:textId="77777777" w:rsidTr="000B45C9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4CBD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BC9A3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Доля СО НКО в сфере физической культуры и спорта, которым предоставлена субсидия, 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97643F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1B50B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7F3AC5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261EE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37C535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961F2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134E56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551143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280F7C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AEE59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7B7ED0EC" w14:textId="77777777" w:rsidTr="000B45C9">
        <w:trPr>
          <w:trHeight w:val="2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FD80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EA58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1465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391A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69F2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4C17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D9B7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2CDE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2A37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5BFB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8546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BB2F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E622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7A47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D5B9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352B514F" w14:textId="77777777" w:rsidTr="000B45C9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1D94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885A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B445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A535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CFDB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F052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5FD5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5C23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85AE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3F5E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DA2A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553D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ED01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148B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03A5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0B93EB45" w14:textId="77777777" w:rsidTr="000B45C9">
        <w:trPr>
          <w:trHeight w:val="87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9DB098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996D6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01.08. </w:t>
            </w:r>
            <w:r w:rsidRPr="000B45C9">
              <w:rPr>
                <w:rFonts w:ascii="Arial" w:hAnsi="Arial" w:cs="Arial"/>
                <w:sz w:val="24"/>
                <w:szCs w:val="24"/>
              </w:rPr>
              <w:t>Предоставление субсидии СО НКО в сфере охраны здоровья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EC6B9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8E74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E9EE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328F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82B4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D22E6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BABF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10E8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81FA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0B45C9" w:rsidRPr="000B45C9" w14:paraId="44069C23" w14:textId="77777777" w:rsidTr="000B45C9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56B1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DB287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Доля СО НКО в сфере охраны здоровья, которым предоставлена субсидия,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8ABB9B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0077B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FFDD0A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3B0F8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FCEAA7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6E98E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EDCC7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CCA8BB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15E96B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C8BCF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0713E4D9" w14:textId="77777777" w:rsidTr="000B45C9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0BD7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1A98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10FA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19C2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0905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EED7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9CCF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929E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9344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815F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03E3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06DE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4CBD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C2B2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F63C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408AE5F0" w14:textId="77777777" w:rsidTr="000B45C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F0F9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67EA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6BD1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0FA1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6286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9DE0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772C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A498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2A93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2642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9A08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F81B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0A8F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FEBB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3BF3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209FC04D" w14:textId="77777777" w:rsidTr="000B45C9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3FCE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B2102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Основное мероприятие 02. Осуществлен</w:t>
            </w:r>
            <w:r w:rsidRPr="000B45C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ие имущественной, информационной и консультационной поддержки СО НКО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E2EC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66FF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ского городского округа</w:t>
            </w:r>
          </w:p>
        </w:tc>
        <w:tc>
          <w:tcPr>
            <w:tcW w:w="145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7B1925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В пределах финансовых средств, предусмотренных бюджетом Одинцовского городского округа Московской области на основную деятельность Администрации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733E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65C2B5B2" w14:textId="77777777" w:rsidTr="000B45C9">
        <w:trPr>
          <w:trHeight w:val="13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0FC1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438C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Мероприятие 02.01.</w:t>
            </w:r>
            <w:r w:rsidRPr="000B45C9">
              <w:rPr>
                <w:rFonts w:ascii="Arial" w:hAnsi="Arial" w:cs="Arial"/>
                <w:sz w:val="24"/>
                <w:szCs w:val="24"/>
              </w:rPr>
              <w:t xml:space="preserve"> Предоставление имущественной и консультационной поддержки СО НКО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33012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F633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45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D4D59F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 пределах финансовых средств, предусмотренных бюджетом Одинцовского городского округа Московской области на основную деятельность Администрации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0582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коммуникаций, Комитет по управлению муниципальным имуществом</w:t>
            </w:r>
          </w:p>
        </w:tc>
      </w:tr>
      <w:tr w:rsidR="000B45C9" w:rsidRPr="000B45C9" w14:paraId="12B94F73" w14:textId="77777777" w:rsidTr="000B45C9">
        <w:trPr>
          <w:trHeight w:val="3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9C14C3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96096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 xml:space="preserve">Доля СО НКО, обеспеченных помещениями для осуществления своей деятельности 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и проведения консультаций, %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1F2FD5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1EE05C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360002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F2AAB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C8D0BF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10235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828DE6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2E903C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043253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F777B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7DA0AB6C" w14:textId="77777777" w:rsidTr="000B45C9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9B4A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5897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7B00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840C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8E18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1322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E569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CB6D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E799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AA35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A120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1ADC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5212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4EDC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25EE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0410B707" w14:textId="77777777" w:rsidTr="000B45C9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D3BD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E108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C1DC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FFB6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C14D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7D94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6CDC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167D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8A7E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EF14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A59B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10BD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0E83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9520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CE4C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1BA5F0BE" w14:textId="77777777" w:rsidTr="000B45C9">
        <w:trPr>
          <w:trHeight w:val="18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A453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DEEE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Мероприятие 02.02.</w:t>
            </w:r>
            <w:r w:rsidRPr="000B45C9">
              <w:rPr>
                <w:rFonts w:ascii="Arial" w:hAnsi="Arial" w:cs="Arial"/>
                <w:sz w:val="24"/>
                <w:szCs w:val="24"/>
              </w:rPr>
              <w:t xml:space="preserve"> Предоставление информационной поддержки, 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2D5E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5E64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145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3FEAF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 пределах финансовых средств, предусмотренных бюджетом Одинцовского городского округа Московской области на основную деятельность Администрации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5CFE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</w:tr>
      <w:tr w:rsidR="000B45C9" w:rsidRPr="000B45C9" w14:paraId="5771D416" w14:textId="77777777" w:rsidTr="000B45C9">
        <w:trPr>
          <w:trHeight w:val="28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8116D5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9D2F1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 xml:space="preserve">Количество проведенных органами местного самоуправления  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просветительских мероприятий по вопросам деятельности СО НКО, ед.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C23BEC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5A87B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6159D3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63D657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C69F38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AF3F9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27E96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33362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6B0F5C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D24A1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01295AD0" w14:textId="77777777" w:rsidTr="000B45C9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2278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2861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DD38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7BE7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3142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9011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BE942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0666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5B76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94AB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47B7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253E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9E1E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BD64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80B6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0AD74809" w14:textId="77777777" w:rsidTr="000B45C9">
        <w:trPr>
          <w:trHeight w:val="49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D977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9333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D6DD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B0E6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395C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5B46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6CDB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E36A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36A5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3D5A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B9965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9FD9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296A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A1D6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6834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5C48B66B" w14:textId="77777777" w:rsidTr="000B45C9">
        <w:trPr>
          <w:trHeight w:val="300"/>
        </w:trPr>
        <w:tc>
          <w:tcPr>
            <w:tcW w:w="5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F343CD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Итого по Подпрограмме 6 «Развитие и поддержка социально ориентированных некоммерческих организаций»,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D1B11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41DF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12 410,00000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D53F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ABAB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A8E63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5155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F7A8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EC461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36A7E844" w14:textId="77777777" w:rsidTr="000B45C9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B0235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09534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8BFB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072F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6C47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DB201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B8BB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BD88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D8B5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17A7D691" w14:textId="77777777" w:rsidTr="000B45C9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65A1C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BC31B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8C1F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12 410,00000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614C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8977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26D93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8D76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D110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39F6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39ECB77C" w14:textId="77777777" w:rsidTr="000B45C9">
        <w:trPr>
          <w:trHeight w:val="300"/>
        </w:trPr>
        <w:tc>
          <w:tcPr>
            <w:tcW w:w="24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DF347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Подпрограмма 7 «Обеспечение доступности для инвалидов и маломобильных групп населения объектов инфраструктуры и услуг»</w:t>
            </w:r>
          </w:p>
        </w:tc>
      </w:tr>
      <w:tr w:rsidR="000B45C9" w:rsidRPr="000B45C9" w14:paraId="0644B45F" w14:textId="77777777" w:rsidTr="000B45C9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947EC5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4356DE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01. Обеспечение доступности для инвалидов и маломобильных групп </w:t>
            </w:r>
            <w:r w:rsidRPr="000B45C9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населения объектов инфраструктуры (за исключением сфер культуры, образования, спорта)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D686D8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D7BB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0593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AD01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D148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88B4A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6C34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D7FF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23CB8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498ADD9A" w14:textId="77777777" w:rsidTr="000B45C9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8535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103BE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98E8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CB5B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418E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D281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0A9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3D0FD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5FA5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25EE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0C38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4F91F615" w14:textId="77777777" w:rsidTr="000B45C9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42D9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4FE99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8153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2AC8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1B72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CDDB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1867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0FB7A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46AC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0B26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9D58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01C92D80" w14:textId="77777777" w:rsidTr="000B45C9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D9A73A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536FF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Мероприятие 01.01.</w:t>
            </w:r>
            <w:r w:rsidRPr="000B45C9">
              <w:rPr>
                <w:rFonts w:ascii="Arial" w:hAnsi="Arial" w:cs="Arial"/>
                <w:sz w:val="24"/>
                <w:szCs w:val="24"/>
              </w:rPr>
              <w:t xml:space="preserve"> 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0FBF7B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B8AF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EEAE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F96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DD6B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91D17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810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9A51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4E52B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</w:t>
            </w:r>
          </w:p>
        </w:tc>
      </w:tr>
      <w:tr w:rsidR="000B45C9" w:rsidRPr="000B45C9" w14:paraId="4C6E68A1" w14:textId="77777777" w:rsidTr="000B45C9">
        <w:trPr>
          <w:trHeight w:val="7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33F4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E332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C17E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F065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2FB4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E3A5F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1F9E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ECA68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E397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FD77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9910C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52DE43A9" w14:textId="77777777" w:rsidTr="000B45C9">
        <w:trPr>
          <w:trHeight w:val="79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0B83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7D3A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F4D97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05BD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12E7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0446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CED9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23D9A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62AC8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2438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4CB7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4A238948" w14:textId="77777777" w:rsidTr="000B45C9">
        <w:trPr>
          <w:trHeight w:val="3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3D6836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7C24E4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 xml:space="preserve">Количество установленных пандусов на входных группах и в </w:t>
            </w: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подъездах МКД на территории городского округа, ед.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0A01F3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D93E8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E4126A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739C1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237AC9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CE50A5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C9FA7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49A07F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431323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5FBEB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62A25C5A" w14:textId="77777777" w:rsidTr="000B45C9">
        <w:trPr>
          <w:trHeight w:val="28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66818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451DD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5496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DBE26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4877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D4A3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4774C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1603E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62F3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E6B9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11C3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64974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CD0E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6A0F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9A095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3D8BCC40" w14:textId="77777777" w:rsidTr="000B45C9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DDBF0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B479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6A85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64503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271B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122F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835E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7B6C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BD96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0B1A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BBD4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8A7A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3A1B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05F6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88539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4FCD3A65" w14:textId="77777777" w:rsidTr="000B45C9">
        <w:trPr>
          <w:trHeight w:val="300"/>
        </w:trPr>
        <w:tc>
          <w:tcPr>
            <w:tcW w:w="5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278659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Итого по Подпрограмме 7 «Обеспечение доступности для инвалидов и маломобильных групп населения объектов инфраструктуры и услуг»,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9C8AC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414C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DC2C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71F4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B76A0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EE0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A3C7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2E645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01CB1A1B" w14:textId="77777777" w:rsidTr="000B45C9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62324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EC584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C1D9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7EC04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63E3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2D3F3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DD64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14DA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3B09B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185F9186" w14:textId="77777777" w:rsidTr="000B45C9">
        <w:trPr>
          <w:trHeight w:val="765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53195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0EAE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 xml:space="preserve">Средства бюджета Одинцовского городского округа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BE2C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6F32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A444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F0A4B5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D92B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FFF9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C3951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77CE5850" w14:textId="77777777" w:rsidTr="000B45C9">
        <w:trPr>
          <w:trHeight w:val="300"/>
        </w:trPr>
        <w:tc>
          <w:tcPr>
            <w:tcW w:w="5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5E84E4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 xml:space="preserve">Итого по программе, в том числе: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CF60C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7EE5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1 321 746,01870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E8FF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210 658,49645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5B7D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249 439,35446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0EAAD65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344 976,16779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AA51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258 102,00000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C37B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258 570,00000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A13DD8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0B45C9" w:rsidRPr="000B45C9" w14:paraId="53C417E1" w14:textId="77777777" w:rsidTr="000B45C9">
        <w:trPr>
          <w:trHeight w:val="810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EF4E4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5A42C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8018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207 395,00000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68B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28 812,00000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D52C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37 863,00000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9D5529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46 064,00000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900EE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47 168,00000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567D3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47 488,00000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00CA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5C9" w:rsidRPr="000B45C9" w14:paraId="2C3371D1" w14:textId="77777777" w:rsidTr="000B45C9">
        <w:trPr>
          <w:trHeight w:val="840"/>
        </w:trPr>
        <w:tc>
          <w:tcPr>
            <w:tcW w:w="5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4EC0E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09C58" w14:textId="77777777" w:rsidR="000B45C9" w:rsidRPr="000B45C9" w:rsidRDefault="000B45C9" w:rsidP="000B45C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</w:t>
            </w:r>
            <w:r w:rsidRPr="000B45C9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ского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2AABD7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lastRenderedPageBreak/>
              <w:t>1 114 351,01870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F4912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181 846,49645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31BF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211 576,35446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A03D5AD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298 912,16779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921B1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210 934,00000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E66F6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5C9">
              <w:rPr>
                <w:rFonts w:ascii="Arial" w:hAnsi="Arial" w:cs="Arial"/>
                <w:bCs/>
                <w:sz w:val="24"/>
                <w:szCs w:val="24"/>
              </w:rPr>
              <w:t>211 082,00000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08ECF" w14:textId="77777777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211B13" w14:textId="72C85C43" w:rsidR="000B45C9" w:rsidRDefault="000B45C9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tbl>
      <w:tblPr>
        <w:tblW w:w="14786" w:type="dxa"/>
        <w:tblLook w:val="04A0" w:firstRow="1" w:lastRow="0" w:firstColumn="1" w:lastColumn="0" w:noHBand="0" w:noVBand="1"/>
      </w:tblPr>
      <w:tblGrid>
        <w:gridCol w:w="14786"/>
      </w:tblGrid>
      <w:tr w:rsidR="000B45C9" w:rsidRPr="000B45C9" w14:paraId="47EB47D4" w14:textId="77777777" w:rsidTr="000B45C9">
        <w:trPr>
          <w:trHeight w:val="1531"/>
        </w:trPr>
        <w:tc>
          <w:tcPr>
            <w:tcW w:w="147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E72C" w14:textId="77777777" w:rsidR="000B45C9" w:rsidRPr="000B45C9" w:rsidRDefault="000B45C9" w:rsidP="000B45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0"/>
            <w:r w:rsidRPr="000B45C9">
              <w:rPr>
                <w:rFonts w:ascii="Arial" w:hAnsi="Arial" w:cs="Arial"/>
                <w:sz w:val="24"/>
                <w:szCs w:val="24"/>
              </w:rPr>
              <w:t>».</w:t>
            </w:r>
          </w:p>
          <w:p w14:paraId="3D634C2D" w14:textId="28D84E83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>Начальник Управления социального развития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0B45C9">
              <w:rPr>
                <w:rFonts w:ascii="Arial" w:hAnsi="Arial" w:cs="Arial"/>
                <w:sz w:val="24"/>
                <w:szCs w:val="24"/>
              </w:rPr>
              <w:t>И.В. Баженова</w:t>
            </w:r>
          </w:p>
          <w:p w14:paraId="256E2A00" w14:textId="77777777" w:rsidR="000B45C9" w:rsidRPr="000B45C9" w:rsidRDefault="000B45C9" w:rsidP="000B45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6D5F3B" w14:textId="04125C3B" w:rsidR="000B45C9" w:rsidRPr="000B45C9" w:rsidRDefault="000B45C9" w:rsidP="000B45C9">
            <w:pPr>
              <w:rPr>
                <w:rFonts w:ascii="Arial" w:hAnsi="Arial" w:cs="Arial"/>
                <w:sz w:val="24"/>
                <w:szCs w:val="24"/>
              </w:rPr>
            </w:pPr>
            <w:r w:rsidRPr="000B45C9">
              <w:rPr>
                <w:rFonts w:ascii="Arial" w:hAnsi="Arial" w:cs="Arial"/>
                <w:sz w:val="24"/>
                <w:szCs w:val="24"/>
              </w:rPr>
              <w:t xml:space="preserve"> Начальник Управления бухгалтерского учета и отчетности - Главный бухгалтер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</w:t>
            </w:r>
            <w:r w:rsidRPr="000B45C9">
              <w:rPr>
                <w:rFonts w:ascii="Arial" w:hAnsi="Arial" w:cs="Arial"/>
                <w:sz w:val="24"/>
                <w:szCs w:val="24"/>
              </w:rPr>
              <w:t>Н.А. Стародубова</w:t>
            </w:r>
          </w:p>
        </w:tc>
      </w:tr>
      <w:bookmarkEnd w:id="0"/>
    </w:tbl>
    <w:p w14:paraId="0B886264" w14:textId="77777777" w:rsidR="000B45C9" w:rsidRPr="000B45C9" w:rsidRDefault="000B45C9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sectPr w:rsidR="000B45C9" w:rsidRPr="000B45C9" w:rsidSect="000B45C9">
      <w:pgSz w:w="16838" w:h="11906" w:orient="landscape"/>
      <w:pgMar w:top="56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87A88" w14:textId="77777777" w:rsidR="006337E8" w:rsidRDefault="006337E8" w:rsidP="00871251">
      <w:r>
        <w:separator/>
      </w:r>
    </w:p>
  </w:endnote>
  <w:endnote w:type="continuationSeparator" w:id="0">
    <w:p w14:paraId="20F331EF" w14:textId="77777777" w:rsidR="006337E8" w:rsidRDefault="006337E8" w:rsidP="0087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5EBBC" w14:textId="77777777" w:rsidR="006337E8" w:rsidRDefault="006337E8" w:rsidP="00871251">
      <w:r>
        <w:separator/>
      </w:r>
    </w:p>
  </w:footnote>
  <w:footnote w:type="continuationSeparator" w:id="0">
    <w:p w14:paraId="60F24217" w14:textId="77777777" w:rsidR="006337E8" w:rsidRDefault="006337E8" w:rsidP="0087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928163"/>
      <w:docPartObj>
        <w:docPartGallery w:val="Page Numbers (Top of Page)"/>
        <w:docPartUnique/>
      </w:docPartObj>
    </w:sdtPr>
    <w:sdtEndPr/>
    <w:sdtContent>
      <w:p w14:paraId="64A436B8" w14:textId="48A95FC5" w:rsidR="005E4469" w:rsidRDefault="005E4469">
        <w:pPr>
          <w:pStyle w:val="a3"/>
          <w:jc w:val="center"/>
        </w:pPr>
        <w:r w:rsidRPr="00871251">
          <w:rPr>
            <w:sz w:val="22"/>
            <w:szCs w:val="22"/>
          </w:rPr>
          <w:fldChar w:fldCharType="begin"/>
        </w:r>
        <w:r w:rsidRPr="00871251">
          <w:rPr>
            <w:sz w:val="22"/>
            <w:szCs w:val="22"/>
          </w:rPr>
          <w:instrText>PAGE   \* MERGEFORMAT</w:instrText>
        </w:r>
        <w:r w:rsidRPr="00871251">
          <w:rPr>
            <w:sz w:val="22"/>
            <w:szCs w:val="22"/>
          </w:rPr>
          <w:fldChar w:fldCharType="separate"/>
        </w:r>
        <w:r w:rsidR="000B45C9">
          <w:rPr>
            <w:noProof/>
            <w:sz w:val="22"/>
            <w:szCs w:val="22"/>
          </w:rPr>
          <w:t>2</w:t>
        </w:r>
        <w:r w:rsidRPr="00871251">
          <w:rPr>
            <w:sz w:val="22"/>
            <w:szCs w:val="22"/>
          </w:rPr>
          <w:fldChar w:fldCharType="end"/>
        </w:r>
      </w:p>
    </w:sdtContent>
  </w:sdt>
  <w:p w14:paraId="0AD42A62" w14:textId="77777777" w:rsidR="005E4469" w:rsidRDefault="005E44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2EF1C" w14:textId="05E380AB" w:rsidR="0020418A" w:rsidRDefault="0020418A">
    <w:pPr>
      <w:pStyle w:val="a3"/>
      <w:jc w:val="center"/>
    </w:pPr>
  </w:p>
  <w:p w14:paraId="29FFAECA" w14:textId="77777777" w:rsidR="005E4469" w:rsidRDefault="005E44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470973"/>
      <w:docPartObj>
        <w:docPartGallery w:val="Page Numbers (Top of Page)"/>
        <w:docPartUnique/>
      </w:docPartObj>
    </w:sdtPr>
    <w:sdtEndPr/>
    <w:sdtContent>
      <w:p w14:paraId="5D32FCB4" w14:textId="77777777" w:rsidR="00871251" w:rsidRDefault="007848C6">
        <w:pPr>
          <w:pStyle w:val="a3"/>
          <w:jc w:val="center"/>
        </w:pPr>
        <w:r>
          <w:rPr>
            <w:sz w:val="22"/>
            <w:szCs w:val="22"/>
          </w:rPr>
          <w:t>2</w:t>
        </w:r>
      </w:p>
    </w:sdtContent>
  </w:sdt>
  <w:p w14:paraId="08156FF1" w14:textId="77777777" w:rsidR="00871251" w:rsidRDefault="0087125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022142"/>
      <w:docPartObj>
        <w:docPartGallery w:val="Page Numbers (Top of Page)"/>
        <w:docPartUnique/>
      </w:docPartObj>
    </w:sdtPr>
    <w:sdtEndPr/>
    <w:sdtContent>
      <w:p w14:paraId="55006E36" w14:textId="33ACED4D" w:rsidR="0020418A" w:rsidRDefault="002041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5C9">
          <w:rPr>
            <w:noProof/>
          </w:rPr>
          <w:t>3</w:t>
        </w:r>
        <w:r>
          <w:fldChar w:fldCharType="end"/>
        </w:r>
      </w:p>
    </w:sdtContent>
  </w:sdt>
  <w:p w14:paraId="52190CF8" w14:textId="77777777" w:rsidR="00430592" w:rsidRDefault="004305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42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51"/>
    <w:rsid w:val="00013E63"/>
    <w:rsid w:val="00015B2D"/>
    <w:rsid w:val="00017634"/>
    <w:rsid w:val="00023896"/>
    <w:rsid w:val="00032244"/>
    <w:rsid w:val="00037DE6"/>
    <w:rsid w:val="00037EA7"/>
    <w:rsid w:val="000414FD"/>
    <w:rsid w:val="000442E5"/>
    <w:rsid w:val="00056759"/>
    <w:rsid w:val="000608F7"/>
    <w:rsid w:val="00062847"/>
    <w:rsid w:val="00062A3E"/>
    <w:rsid w:val="00064EB4"/>
    <w:rsid w:val="00087876"/>
    <w:rsid w:val="0009364A"/>
    <w:rsid w:val="0009503D"/>
    <w:rsid w:val="0009538D"/>
    <w:rsid w:val="000B210E"/>
    <w:rsid w:val="000B45C9"/>
    <w:rsid w:val="000B4E0C"/>
    <w:rsid w:val="000C36EB"/>
    <w:rsid w:val="000D1524"/>
    <w:rsid w:val="000D4612"/>
    <w:rsid w:val="000E45B3"/>
    <w:rsid w:val="000E6649"/>
    <w:rsid w:val="000F051D"/>
    <w:rsid w:val="00102614"/>
    <w:rsid w:val="001065FC"/>
    <w:rsid w:val="00107BC8"/>
    <w:rsid w:val="0011191B"/>
    <w:rsid w:val="00117225"/>
    <w:rsid w:val="00120D7D"/>
    <w:rsid w:val="00122220"/>
    <w:rsid w:val="001335F0"/>
    <w:rsid w:val="0014348E"/>
    <w:rsid w:val="00146B67"/>
    <w:rsid w:val="0015335E"/>
    <w:rsid w:val="00157B61"/>
    <w:rsid w:val="001652F9"/>
    <w:rsid w:val="0017350D"/>
    <w:rsid w:val="00174426"/>
    <w:rsid w:val="001765FD"/>
    <w:rsid w:val="00186B80"/>
    <w:rsid w:val="00193A4A"/>
    <w:rsid w:val="00194C4E"/>
    <w:rsid w:val="00195E7B"/>
    <w:rsid w:val="001A3D50"/>
    <w:rsid w:val="001A6335"/>
    <w:rsid w:val="001B4778"/>
    <w:rsid w:val="001B6425"/>
    <w:rsid w:val="001C486F"/>
    <w:rsid w:val="001D071B"/>
    <w:rsid w:val="001D2A49"/>
    <w:rsid w:val="001F5A33"/>
    <w:rsid w:val="001F6094"/>
    <w:rsid w:val="0020418A"/>
    <w:rsid w:val="00205632"/>
    <w:rsid w:val="0021257F"/>
    <w:rsid w:val="002551CC"/>
    <w:rsid w:val="00282876"/>
    <w:rsid w:val="00282E9D"/>
    <w:rsid w:val="0029442F"/>
    <w:rsid w:val="002A747D"/>
    <w:rsid w:val="002B31CA"/>
    <w:rsid w:val="002B3576"/>
    <w:rsid w:val="002B72DA"/>
    <w:rsid w:val="002B7AF0"/>
    <w:rsid w:val="002C2A93"/>
    <w:rsid w:val="002C440A"/>
    <w:rsid w:val="002C6F14"/>
    <w:rsid w:val="002D42BA"/>
    <w:rsid w:val="002D47F4"/>
    <w:rsid w:val="002E09CD"/>
    <w:rsid w:val="002E2324"/>
    <w:rsid w:val="002F3DEB"/>
    <w:rsid w:val="00306580"/>
    <w:rsid w:val="00310E0F"/>
    <w:rsid w:val="003166B7"/>
    <w:rsid w:val="00330E0E"/>
    <w:rsid w:val="00335ED6"/>
    <w:rsid w:val="0033790C"/>
    <w:rsid w:val="00342D7E"/>
    <w:rsid w:val="00355503"/>
    <w:rsid w:val="00356963"/>
    <w:rsid w:val="00366813"/>
    <w:rsid w:val="00367E80"/>
    <w:rsid w:val="00367F01"/>
    <w:rsid w:val="00381DCD"/>
    <w:rsid w:val="00385BEA"/>
    <w:rsid w:val="003A205E"/>
    <w:rsid w:val="003B54F8"/>
    <w:rsid w:val="003C2DF3"/>
    <w:rsid w:val="003E17D3"/>
    <w:rsid w:val="003E2A87"/>
    <w:rsid w:val="003E4C39"/>
    <w:rsid w:val="003F29CB"/>
    <w:rsid w:val="00407125"/>
    <w:rsid w:val="00417DA0"/>
    <w:rsid w:val="004277C1"/>
    <w:rsid w:val="00430592"/>
    <w:rsid w:val="0044679C"/>
    <w:rsid w:val="004529E9"/>
    <w:rsid w:val="00471452"/>
    <w:rsid w:val="004863FA"/>
    <w:rsid w:val="00487A74"/>
    <w:rsid w:val="00491013"/>
    <w:rsid w:val="00493B62"/>
    <w:rsid w:val="00495032"/>
    <w:rsid w:val="004A2D44"/>
    <w:rsid w:val="004A5FB6"/>
    <w:rsid w:val="004D3115"/>
    <w:rsid w:val="004D34CA"/>
    <w:rsid w:val="004D3D53"/>
    <w:rsid w:val="004D4CC1"/>
    <w:rsid w:val="004E07CE"/>
    <w:rsid w:val="004E6FE0"/>
    <w:rsid w:val="004F6B99"/>
    <w:rsid w:val="0050006A"/>
    <w:rsid w:val="00502132"/>
    <w:rsid w:val="00506F60"/>
    <w:rsid w:val="00511495"/>
    <w:rsid w:val="0051294E"/>
    <w:rsid w:val="00515740"/>
    <w:rsid w:val="00515C09"/>
    <w:rsid w:val="00517C4B"/>
    <w:rsid w:val="00520E03"/>
    <w:rsid w:val="00534049"/>
    <w:rsid w:val="00542255"/>
    <w:rsid w:val="00544861"/>
    <w:rsid w:val="005541D2"/>
    <w:rsid w:val="0055573A"/>
    <w:rsid w:val="005568E3"/>
    <w:rsid w:val="00557D54"/>
    <w:rsid w:val="005615F9"/>
    <w:rsid w:val="00573F79"/>
    <w:rsid w:val="00575E38"/>
    <w:rsid w:val="00581B77"/>
    <w:rsid w:val="00583681"/>
    <w:rsid w:val="00586531"/>
    <w:rsid w:val="005A0B12"/>
    <w:rsid w:val="005B0747"/>
    <w:rsid w:val="005C469D"/>
    <w:rsid w:val="005E0A18"/>
    <w:rsid w:val="005E145E"/>
    <w:rsid w:val="005E4469"/>
    <w:rsid w:val="005E5B66"/>
    <w:rsid w:val="005F634B"/>
    <w:rsid w:val="005F770E"/>
    <w:rsid w:val="00601B72"/>
    <w:rsid w:val="006115B8"/>
    <w:rsid w:val="00625898"/>
    <w:rsid w:val="006337E8"/>
    <w:rsid w:val="006403AF"/>
    <w:rsid w:val="00642F64"/>
    <w:rsid w:val="0065195B"/>
    <w:rsid w:val="00654A24"/>
    <w:rsid w:val="00655B5C"/>
    <w:rsid w:val="00666432"/>
    <w:rsid w:val="006834AF"/>
    <w:rsid w:val="00683AE8"/>
    <w:rsid w:val="006901A7"/>
    <w:rsid w:val="00691842"/>
    <w:rsid w:val="006942A1"/>
    <w:rsid w:val="006A6E9B"/>
    <w:rsid w:val="006A7D2C"/>
    <w:rsid w:val="006B5DA7"/>
    <w:rsid w:val="006C7FF3"/>
    <w:rsid w:val="006E21AC"/>
    <w:rsid w:val="006E5E2D"/>
    <w:rsid w:val="006F255B"/>
    <w:rsid w:val="007017C7"/>
    <w:rsid w:val="00702532"/>
    <w:rsid w:val="0071778F"/>
    <w:rsid w:val="007223A6"/>
    <w:rsid w:val="00722B68"/>
    <w:rsid w:val="007256E9"/>
    <w:rsid w:val="0073321B"/>
    <w:rsid w:val="007479E9"/>
    <w:rsid w:val="00751BA6"/>
    <w:rsid w:val="00783F7F"/>
    <w:rsid w:val="007848C6"/>
    <w:rsid w:val="00787568"/>
    <w:rsid w:val="007905AC"/>
    <w:rsid w:val="00791B34"/>
    <w:rsid w:val="00793114"/>
    <w:rsid w:val="007B5ADE"/>
    <w:rsid w:val="007C5030"/>
    <w:rsid w:val="007D30D9"/>
    <w:rsid w:val="007E5D15"/>
    <w:rsid w:val="007F112D"/>
    <w:rsid w:val="007F4B96"/>
    <w:rsid w:val="00810F1F"/>
    <w:rsid w:val="00817FDA"/>
    <w:rsid w:val="008335C6"/>
    <w:rsid w:val="008347BB"/>
    <w:rsid w:val="0085343C"/>
    <w:rsid w:val="008633E4"/>
    <w:rsid w:val="00871251"/>
    <w:rsid w:val="0087391F"/>
    <w:rsid w:val="008B54C1"/>
    <w:rsid w:val="008B73E5"/>
    <w:rsid w:val="008C0D92"/>
    <w:rsid w:val="008D01B2"/>
    <w:rsid w:val="008D68A9"/>
    <w:rsid w:val="008E38E1"/>
    <w:rsid w:val="008E508E"/>
    <w:rsid w:val="00903AA1"/>
    <w:rsid w:val="00914CD8"/>
    <w:rsid w:val="0092772B"/>
    <w:rsid w:val="00937E42"/>
    <w:rsid w:val="00940DDE"/>
    <w:rsid w:val="009434F4"/>
    <w:rsid w:val="00946226"/>
    <w:rsid w:val="00953C60"/>
    <w:rsid w:val="00955635"/>
    <w:rsid w:val="00972824"/>
    <w:rsid w:val="00981387"/>
    <w:rsid w:val="00982884"/>
    <w:rsid w:val="00993C28"/>
    <w:rsid w:val="00997ED0"/>
    <w:rsid w:val="009B314E"/>
    <w:rsid w:val="009D56BF"/>
    <w:rsid w:val="009E4E73"/>
    <w:rsid w:val="009E5FC3"/>
    <w:rsid w:val="009E77BE"/>
    <w:rsid w:val="009F21C0"/>
    <w:rsid w:val="00A02BEF"/>
    <w:rsid w:val="00A04507"/>
    <w:rsid w:val="00A07B13"/>
    <w:rsid w:val="00A1052A"/>
    <w:rsid w:val="00A25A45"/>
    <w:rsid w:val="00A26F86"/>
    <w:rsid w:val="00A27E82"/>
    <w:rsid w:val="00A42E18"/>
    <w:rsid w:val="00A436B7"/>
    <w:rsid w:val="00A4399A"/>
    <w:rsid w:val="00A51457"/>
    <w:rsid w:val="00A56B9A"/>
    <w:rsid w:val="00A6126B"/>
    <w:rsid w:val="00A73C25"/>
    <w:rsid w:val="00A85831"/>
    <w:rsid w:val="00A9227D"/>
    <w:rsid w:val="00A95AFA"/>
    <w:rsid w:val="00AA2704"/>
    <w:rsid w:val="00AA444D"/>
    <w:rsid w:val="00AC49EB"/>
    <w:rsid w:val="00AD7B8B"/>
    <w:rsid w:val="00AD7E58"/>
    <w:rsid w:val="00AF067E"/>
    <w:rsid w:val="00B019C7"/>
    <w:rsid w:val="00B0338D"/>
    <w:rsid w:val="00B11982"/>
    <w:rsid w:val="00B16264"/>
    <w:rsid w:val="00B220FF"/>
    <w:rsid w:val="00B25FA1"/>
    <w:rsid w:val="00B4105A"/>
    <w:rsid w:val="00B548DE"/>
    <w:rsid w:val="00B54E1B"/>
    <w:rsid w:val="00B6161F"/>
    <w:rsid w:val="00B62893"/>
    <w:rsid w:val="00B67FF8"/>
    <w:rsid w:val="00B72478"/>
    <w:rsid w:val="00B86C2A"/>
    <w:rsid w:val="00B92510"/>
    <w:rsid w:val="00B94CF2"/>
    <w:rsid w:val="00B972DC"/>
    <w:rsid w:val="00BA61FF"/>
    <w:rsid w:val="00BC27D6"/>
    <w:rsid w:val="00BC3D54"/>
    <w:rsid w:val="00BD1460"/>
    <w:rsid w:val="00BD2ECD"/>
    <w:rsid w:val="00BE21BE"/>
    <w:rsid w:val="00BE3E32"/>
    <w:rsid w:val="00BF5E4E"/>
    <w:rsid w:val="00C00BE0"/>
    <w:rsid w:val="00C058AC"/>
    <w:rsid w:val="00C06D5B"/>
    <w:rsid w:val="00C15D0E"/>
    <w:rsid w:val="00C25F1D"/>
    <w:rsid w:val="00C27AC4"/>
    <w:rsid w:val="00C3331B"/>
    <w:rsid w:val="00C50783"/>
    <w:rsid w:val="00C54001"/>
    <w:rsid w:val="00C61576"/>
    <w:rsid w:val="00C7244C"/>
    <w:rsid w:val="00C8138C"/>
    <w:rsid w:val="00C837A0"/>
    <w:rsid w:val="00CA23AF"/>
    <w:rsid w:val="00CC39D7"/>
    <w:rsid w:val="00CD025E"/>
    <w:rsid w:val="00CD1A56"/>
    <w:rsid w:val="00CD2937"/>
    <w:rsid w:val="00CE0FE8"/>
    <w:rsid w:val="00CE5746"/>
    <w:rsid w:val="00CE6CAD"/>
    <w:rsid w:val="00CF3991"/>
    <w:rsid w:val="00D23112"/>
    <w:rsid w:val="00D32376"/>
    <w:rsid w:val="00D338AB"/>
    <w:rsid w:val="00D45C6A"/>
    <w:rsid w:val="00D5486B"/>
    <w:rsid w:val="00D55A08"/>
    <w:rsid w:val="00D5646F"/>
    <w:rsid w:val="00D579E1"/>
    <w:rsid w:val="00D67E2C"/>
    <w:rsid w:val="00D722D2"/>
    <w:rsid w:val="00D729A3"/>
    <w:rsid w:val="00D7341C"/>
    <w:rsid w:val="00D75CB9"/>
    <w:rsid w:val="00D779AD"/>
    <w:rsid w:val="00D804E1"/>
    <w:rsid w:val="00D87812"/>
    <w:rsid w:val="00D96552"/>
    <w:rsid w:val="00D96598"/>
    <w:rsid w:val="00DB61DB"/>
    <w:rsid w:val="00DC576F"/>
    <w:rsid w:val="00DC717E"/>
    <w:rsid w:val="00DE0D02"/>
    <w:rsid w:val="00DE0E92"/>
    <w:rsid w:val="00DE2157"/>
    <w:rsid w:val="00DF116C"/>
    <w:rsid w:val="00E03443"/>
    <w:rsid w:val="00E11EBF"/>
    <w:rsid w:val="00E13BAB"/>
    <w:rsid w:val="00E2172A"/>
    <w:rsid w:val="00E22E4E"/>
    <w:rsid w:val="00E54A09"/>
    <w:rsid w:val="00E837A3"/>
    <w:rsid w:val="00E842FE"/>
    <w:rsid w:val="00E86119"/>
    <w:rsid w:val="00EB1C56"/>
    <w:rsid w:val="00EB314A"/>
    <w:rsid w:val="00EB31FB"/>
    <w:rsid w:val="00EB4A4B"/>
    <w:rsid w:val="00EB4DD4"/>
    <w:rsid w:val="00EC5C95"/>
    <w:rsid w:val="00ED23AE"/>
    <w:rsid w:val="00ED722D"/>
    <w:rsid w:val="00EF34C3"/>
    <w:rsid w:val="00F05C46"/>
    <w:rsid w:val="00F06730"/>
    <w:rsid w:val="00F17257"/>
    <w:rsid w:val="00F2265D"/>
    <w:rsid w:val="00F240A4"/>
    <w:rsid w:val="00F2780E"/>
    <w:rsid w:val="00F32B70"/>
    <w:rsid w:val="00F37BA6"/>
    <w:rsid w:val="00F432CE"/>
    <w:rsid w:val="00F74CB9"/>
    <w:rsid w:val="00F925FE"/>
    <w:rsid w:val="00F9314F"/>
    <w:rsid w:val="00F95D7C"/>
    <w:rsid w:val="00FA3810"/>
    <w:rsid w:val="00FB233D"/>
    <w:rsid w:val="00FB4FC1"/>
    <w:rsid w:val="00FC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D41A"/>
  <w15:docId w15:val="{D1E47133-752B-4651-A1D3-957F715E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12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12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48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48D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0B45C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B45C9"/>
    <w:rPr>
      <w:color w:val="800080"/>
      <w:u w:val="single"/>
    </w:rPr>
  </w:style>
  <w:style w:type="paragraph" w:customStyle="1" w:styleId="msonormal0">
    <w:name w:val="msonormal"/>
    <w:basedOn w:val="a"/>
    <w:rsid w:val="000B45C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0B45C9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0B45C9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0B45C9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0B45C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9">
    <w:name w:val="xl69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0B45C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0B45C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0B45C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0B45C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rsid w:val="000B45C9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B45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0B45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7">
    <w:name w:val="xl87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0B45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1">
    <w:name w:val="xl101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0B45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0B45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0B45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0B45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0B45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0B45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0B45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0B45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0B45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0B45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0B45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0B45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0B45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0B45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0B45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0B45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0B45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0B45C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0B45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rsid w:val="000B45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0B45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0B45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0B45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8">
    <w:name w:val="xl128"/>
    <w:basedOn w:val="a"/>
    <w:rsid w:val="000B45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9">
    <w:name w:val="xl129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0B45C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0B45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0B45C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4">
    <w:name w:val="xl134"/>
    <w:basedOn w:val="a"/>
    <w:rsid w:val="000B45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rsid w:val="000B45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0B45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0B45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0B45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0B45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0B45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1">
    <w:name w:val="xl141"/>
    <w:basedOn w:val="a"/>
    <w:rsid w:val="000B45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2">
    <w:name w:val="xl142"/>
    <w:basedOn w:val="a"/>
    <w:rsid w:val="000B45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0B45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4">
    <w:name w:val="xl144"/>
    <w:basedOn w:val="a"/>
    <w:rsid w:val="000B45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0B45C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0B45C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7">
    <w:name w:val="xl147"/>
    <w:basedOn w:val="a"/>
    <w:rsid w:val="000B45C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8">
    <w:name w:val="xl148"/>
    <w:basedOn w:val="a"/>
    <w:rsid w:val="000B45C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9">
    <w:name w:val="xl149"/>
    <w:basedOn w:val="a"/>
    <w:rsid w:val="000B45C9"/>
    <w:pP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50">
    <w:name w:val="xl150"/>
    <w:basedOn w:val="a"/>
    <w:rsid w:val="000B45C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51">
    <w:name w:val="xl151"/>
    <w:basedOn w:val="a"/>
    <w:rsid w:val="000B45C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52">
    <w:name w:val="xl152"/>
    <w:basedOn w:val="a"/>
    <w:rsid w:val="000B45C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53">
    <w:name w:val="xl153"/>
    <w:basedOn w:val="a"/>
    <w:rsid w:val="000B45C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54">
    <w:name w:val="xl154"/>
    <w:basedOn w:val="a"/>
    <w:rsid w:val="000B45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0B45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7">
    <w:name w:val="xl157"/>
    <w:basedOn w:val="a"/>
    <w:rsid w:val="000B45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8">
    <w:name w:val="xl158"/>
    <w:basedOn w:val="a"/>
    <w:rsid w:val="000B45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9">
    <w:name w:val="xl159"/>
    <w:basedOn w:val="a"/>
    <w:rsid w:val="000B45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0">
    <w:name w:val="xl160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1">
    <w:name w:val="xl161"/>
    <w:basedOn w:val="a"/>
    <w:rsid w:val="000B45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2">
    <w:name w:val="xl162"/>
    <w:basedOn w:val="a"/>
    <w:rsid w:val="000B45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0B45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0B45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0B45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6">
    <w:name w:val="xl166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rsid w:val="000B45C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8">
    <w:name w:val="xl168"/>
    <w:basedOn w:val="a"/>
    <w:rsid w:val="000B45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rsid w:val="000B45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rsid w:val="000B45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0B45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2">
    <w:name w:val="xl172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0B45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0B45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0B45C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7">
    <w:name w:val="xl177"/>
    <w:basedOn w:val="a"/>
    <w:rsid w:val="000B45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8">
    <w:name w:val="xl178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9">
    <w:name w:val="xl179"/>
    <w:basedOn w:val="a"/>
    <w:rsid w:val="000B45C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0">
    <w:name w:val="xl180"/>
    <w:basedOn w:val="a"/>
    <w:rsid w:val="000B45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1">
    <w:name w:val="xl181"/>
    <w:basedOn w:val="a"/>
    <w:rsid w:val="000B45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2">
    <w:name w:val="xl182"/>
    <w:basedOn w:val="a"/>
    <w:rsid w:val="000B45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0B45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0B45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5">
    <w:name w:val="xl185"/>
    <w:basedOn w:val="a"/>
    <w:rsid w:val="000B45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6">
    <w:name w:val="xl186"/>
    <w:basedOn w:val="a"/>
    <w:rsid w:val="000B45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8">
    <w:name w:val="xl188"/>
    <w:basedOn w:val="a"/>
    <w:rsid w:val="000B45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9">
    <w:name w:val="xl189"/>
    <w:basedOn w:val="a"/>
    <w:rsid w:val="000B45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0">
    <w:name w:val="xl190"/>
    <w:basedOn w:val="a"/>
    <w:rsid w:val="000B45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1">
    <w:name w:val="xl191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"/>
    <w:rsid w:val="000B45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3">
    <w:name w:val="xl193"/>
    <w:basedOn w:val="a"/>
    <w:rsid w:val="000B45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0B45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6">
    <w:name w:val="xl196"/>
    <w:basedOn w:val="a"/>
    <w:rsid w:val="000B45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7">
    <w:name w:val="xl197"/>
    <w:basedOn w:val="a"/>
    <w:rsid w:val="000B45C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0B45C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0B45C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0B45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0B45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0B45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4">
    <w:name w:val="xl204"/>
    <w:basedOn w:val="a"/>
    <w:rsid w:val="000B45C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5">
    <w:name w:val="xl205"/>
    <w:basedOn w:val="a"/>
    <w:rsid w:val="000B45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0B45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0B45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0B45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"/>
    <w:rsid w:val="000B45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0">
    <w:name w:val="xl210"/>
    <w:basedOn w:val="a"/>
    <w:rsid w:val="000B45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2E61D-75AE-4451-85D7-735396AD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32</Pages>
  <Words>3899</Words>
  <Characters>22226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Самуйлик Анастасия Михайловна</dc:creator>
  <cp:lastModifiedBy>Зиминова Анна Юрьевна</cp:lastModifiedBy>
  <cp:revision>10</cp:revision>
  <cp:lastPrinted>2025-08-11T11:46:00Z</cp:lastPrinted>
  <dcterms:created xsi:type="dcterms:W3CDTF">2025-09-22T11:05:00Z</dcterms:created>
  <dcterms:modified xsi:type="dcterms:W3CDTF">2025-10-02T07:13:00Z</dcterms:modified>
</cp:coreProperties>
</file>